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CC16895" w14:paraId="2C078E63" wp14:textId="491E4ABB">
      <w:pPr>
        <w:rPr>
          <w:sz w:val="36"/>
          <w:szCs w:val="36"/>
        </w:rPr>
      </w:pPr>
      <w:bookmarkStart w:name="_GoBack" w:id="0"/>
      <w:bookmarkEnd w:id="0"/>
      <w:r w:rsidRPr="0CC16895" w:rsidR="28108AEE">
        <w:rPr>
          <w:sz w:val="36"/>
          <w:szCs w:val="36"/>
        </w:rPr>
        <w:t>Artificial Intelligence REPORT</w:t>
      </w:r>
    </w:p>
    <w:p w:rsidR="28108AEE" w:rsidP="0CC16895" w:rsidRDefault="28108AEE" w14:paraId="54DC75BC" w14:textId="14C38EA2">
      <w:pPr>
        <w:pStyle w:val="Normal"/>
        <w:rPr>
          <w:sz w:val="36"/>
          <w:szCs w:val="36"/>
        </w:rPr>
      </w:pPr>
      <w:r w:rsidRPr="0CC16895" w:rsidR="28108AEE">
        <w:rPr>
          <w:sz w:val="36"/>
          <w:szCs w:val="36"/>
        </w:rPr>
        <w:t>Alejandro Garcia Pacheco</w:t>
      </w:r>
    </w:p>
    <w:p w:rsidR="0424B81C" w:rsidP="0CC16895" w:rsidRDefault="0424B81C" w14:paraId="580F8C9B" w14:textId="054FB1A3">
      <w:pPr>
        <w:pStyle w:val="Normal"/>
      </w:pPr>
      <w:proofErr w:type="spellStart"/>
      <w:r w:rsidR="0424B81C">
        <w:rPr/>
        <w:t>Github</w:t>
      </w:r>
      <w:proofErr w:type="spellEnd"/>
      <w:r w:rsidR="0424B81C">
        <w:rPr/>
        <w:t xml:space="preserve"> for all three tasks: https://github.com/AlejandroGarciaPacheco/AICW.git</w:t>
      </w:r>
    </w:p>
    <w:p w:rsidR="28108AEE" w:rsidP="45F8F4B3" w:rsidRDefault="28108AEE" w14:paraId="748C4E76" w14:textId="41ACF9CB">
      <w:pPr>
        <w:pStyle w:val="Normal"/>
      </w:pPr>
      <w:r w:rsidR="474780F7">
        <w:rPr/>
        <w:t>Q1)</w:t>
      </w:r>
    </w:p>
    <w:p w:rsidR="28108AEE" w:rsidP="45F8F4B3" w:rsidRDefault="28108AEE" w14:paraId="7F842091" w14:textId="40C14509">
      <w:pPr>
        <w:pStyle w:val="Normal"/>
      </w:pPr>
      <w:r w:rsidR="474780F7">
        <w:rPr/>
        <w:t xml:space="preserve">This report contains two algorithms. Heuristic and </w:t>
      </w:r>
      <w:proofErr w:type="spellStart"/>
      <w:r w:rsidR="474780F7">
        <w:rPr/>
        <w:t>Dijakstra’s</w:t>
      </w:r>
      <w:proofErr w:type="spellEnd"/>
      <w:r w:rsidR="474780F7">
        <w:rPr/>
        <w:t xml:space="preserve"> Algorithm.</w:t>
      </w:r>
      <w:r w:rsidR="3FF7D49E">
        <w:rPr/>
        <w:t xml:space="preserve"> </w:t>
      </w:r>
      <w:r w:rsidR="474780F7">
        <w:rPr/>
        <w:t>The user is allowed to select how they want to enter values in cells, either randomly or they can choose the probability of a number appearing in the grid.</w:t>
      </w:r>
      <w:r w:rsidR="287A34EF">
        <w:rPr/>
        <w:t xml:space="preserve"> Each algorithm will display the amount of time taken</w:t>
      </w:r>
      <w:r w:rsidR="6B1ABCAA">
        <w:rPr/>
        <w:t xml:space="preserve">, and the quickest </w:t>
      </w:r>
      <w:r w:rsidR="4BEAF5E6">
        <w:rPr/>
        <w:t>path with</w:t>
      </w:r>
      <w:r w:rsidR="287A34EF">
        <w:rPr/>
        <w:t xml:space="preserve"> a producing graph with axis of distance by size of the array.</w:t>
      </w:r>
      <w:r w:rsidR="328E00E6">
        <w:rPr/>
        <w:t xml:space="preserve"> The results were taken as </w:t>
      </w:r>
      <w:r w:rsidR="4DA2FAD7">
        <w:rPr/>
        <w:t>an average</w:t>
      </w:r>
      <w:r w:rsidR="328E00E6">
        <w:rPr/>
        <w:t xml:space="preserve"> of 10 trials.</w:t>
      </w:r>
    </w:p>
    <w:p w:rsidR="6F379B61" w:rsidP="45F8F4B3" w:rsidRDefault="6F379B61" w14:paraId="70547864" w14:textId="1AF5EF13">
      <w:pPr>
        <w:pStyle w:val="Normal"/>
      </w:pPr>
      <w:r w:rsidR="3069663D">
        <w:rPr/>
        <w:t>Heuristic Results:</w:t>
      </w:r>
      <w:r w:rsidR="3847D9B1">
        <w:rPr/>
        <w:t xml:space="preserve"> </w:t>
      </w:r>
    </w:p>
    <w:p w:rsidR="6F379B61" w:rsidP="12DFFDD4" w:rsidRDefault="6F379B61" w14:paraId="31BB011A" w14:textId="5E229E5F">
      <w:pPr>
        <w:pStyle w:val="ListParagraph"/>
        <w:numPr>
          <w:ilvl w:val="0"/>
          <w:numId w:val="1"/>
        </w:numPr>
        <w:rPr/>
      </w:pPr>
      <w:r w:rsidR="3069663D">
        <w:rPr/>
        <w:t>In a grid size 5 by 5 we get with random producing values the following time</w:t>
      </w:r>
      <w:r w:rsidR="3069663D">
        <w:rPr/>
        <w:t xml:space="preserve">: </w:t>
      </w:r>
      <w:r w:rsidR="07C30171">
        <w:rPr/>
        <w:t xml:space="preserve">1.29676ms</w:t>
      </w:r>
    </w:p>
    <w:p w:rsidR="6F379B61" w:rsidP="12DFFDD4" w:rsidRDefault="6F379B61" w14:paraId="78232238" w14:textId="34148305">
      <w:pPr>
        <w:pStyle w:val="ListParagraph"/>
        <w:numPr>
          <w:ilvl w:val="0"/>
          <w:numId w:val="1"/>
        </w:numPr>
        <w:rPr/>
      </w:pPr>
      <w:r w:rsidR="61E60315">
        <w:rPr/>
        <w:t xml:space="preserve">In a grid 100 by 100 we get with random producing values the following time: </w:t>
      </w:r>
      <w:r w:rsidR="2F005C2C">
        <w:rPr/>
        <w:t xml:space="preserve"> 23.93484ms</w:t>
      </w:r>
    </w:p>
    <w:p w:rsidR="6F379B61" w:rsidP="12DFFDD4" w:rsidRDefault="6F379B61" w14:paraId="5FAC9504" w14:textId="04673F93">
      <w:pPr>
        <w:pStyle w:val="ListParagraph"/>
        <w:numPr>
          <w:ilvl w:val="0"/>
          <w:numId w:val="1"/>
        </w:numPr>
        <w:rPr/>
      </w:pPr>
      <w:r w:rsidR="07C30171">
        <w:rPr/>
        <w:t xml:space="preserve">In a grid size 5 by 5, the chosen probability of a number appearing in a cell is 0.1 and we get the following </w:t>
      </w:r>
      <w:r w:rsidR="4D594E74">
        <w:rPr/>
        <w:t>time: 0.64993ms</w:t>
      </w:r>
      <w:r w:rsidR="07C30171">
        <w:rPr/>
        <w:t xml:space="preserve"> </w:t>
      </w:r>
    </w:p>
    <w:p w:rsidR="6F379B61" w:rsidP="12DFFDD4" w:rsidRDefault="6F379B61" w14:paraId="4F0E8CA5" w14:textId="4ACD0B7F">
      <w:pPr>
        <w:pStyle w:val="ListParagraph"/>
        <w:numPr>
          <w:ilvl w:val="0"/>
          <w:numId w:val="1"/>
        </w:numPr>
        <w:rPr/>
      </w:pPr>
      <w:r w:rsidR="26940E7B">
        <w:rPr/>
        <w:t xml:space="preserve">In a grid size 100 by 100, the chosen </w:t>
      </w:r>
      <w:r w:rsidR="23AE06AF">
        <w:rPr/>
        <w:t>probability</w:t>
      </w:r>
      <w:r w:rsidR="26940E7B">
        <w:rPr/>
        <w:t xml:space="preserve"> of a number appearing is 0.1 and we get the following time: 22.81332ms</w:t>
      </w:r>
    </w:p>
    <w:p w:rsidR="6F379B61" w:rsidP="12DFFDD4" w:rsidRDefault="6F379B61" w14:paraId="72D97EE5" w14:textId="6659D63F">
      <w:pPr>
        <w:pStyle w:val="Normal"/>
        <w:ind w:left="0"/>
      </w:pPr>
    </w:p>
    <w:p w:rsidR="6F379B61" w:rsidP="12DFFDD4" w:rsidRDefault="6F379B61" w14:paraId="75946035" w14:textId="51CFF1F9">
      <w:pPr>
        <w:pStyle w:val="Normal"/>
        <w:ind w:left="0"/>
      </w:pPr>
      <w:r w:rsidR="05A1344E">
        <w:rPr/>
        <w:t xml:space="preserve">In </w:t>
      </w:r>
      <w:r w:rsidR="6D01E79B">
        <w:rPr/>
        <w:t>Dijkstra</w:t>
      </w:r>
      <w:r w:rsidR="05A1344E">
        <w:rPr/>
        <w:t xml:space="preserve"> Algorithm you can select the starting and finishing position. To allow an </w:t>
      </w:r>
      <w:r w:rsidR="19AAC6EA">
        <w:rPr/>
        <w:t>appropriate</w:t>
      </w:r>
      <w:r w:rsidR="05A1344E">
        <w:rPr/>
        <w:t xml:space="preserve"> comparison</w:t>
      </w:r>
      <w:r w:rsidR="2A7BDABE">
        <w:rPr/>
        <w:t>, we will be choosing the same starting and finishing position. (0,0) and (width-</w:t>
      </w:r>
      <w:proofErr w:type="gramStart"/>
      <w:r w:rsidR="2A7BDABE">
        <w:rPr/>
        <w:t>1)(</w:t>
      </w:r>
      <w:proofErr w:type="gramEnd"/>
      <w:r w:rsidR="2A7BDABE">
        <w:rPr/>
        <w:t>height-1)</w:t>
      </w:r>
    </w:p>
    <w:p w:rsidR="6F379B61" w:rsidP="45F8F4B3" w:rsidRDefault="6F379B61" w14:paraId="4E0F3AC7" w14:textId="31FE4462">
      <w:pPr>
        <w:pStyle w:val="Normal"/>
      </w:pPr>
      <w:r w:rsidR="6801693C">
        <w:rPr/>
        <w:t>Dijkstra</w:t>
      </w:r>
      <w:r w:rsidR="17729BC2">
        <w:rPr/>
        <w:t xml:space="preserve"> Results: </w:t>
      </w:r>
    </w:p>
    <w:p w:rsidR="6F379B61" w:rsidP="12DFFDD4" w:rsidRDefault="6F379B61" w14:paraId="7662402C" w14:textId="48B37A82">
      <w:pPr>
        <w:pStyle w:val="ListParagraph"/>
        <w:numPr>
          <w:ilvl w:val="0"/>
          <w:numId w:val="2"/>
        </w:numPr>
        <w:rPr/>
      </w:pPr>
      <w:r w:rsidR="2E1B2DE6">
        <w:rPr/>
        <w:t>In a grid size 5 by 5 we get with random producing values the following time: 2818.90821ms</w:t>
      </w:r>
    </w:p>
    <w:p w:rsidR="6F379B61" w:rsidP="12DFFDD4" w:rsidRDefault="6F379B61" w14:paraId="54F599C6" w14:textId="1D21E2D8">
      <w:pPr>
        <w:pStyle w:val="ListParagraph"/>
        <w:numPr>
          <w:ilvl w:val="0"/>
          <w:numId w:val="2"/>
        </w:numPr>
        <w:rPr/>
      </w:pPr>
      <w:r w:rsidR="2E1B2DE6">
        <w:rPr/>
        <w:t>In a grid 100 by 100 we get with random producing values the following time: 4393.36991ms</w:t>
      </w:r>
    </w:p>
    <w:p w:rsidR="6F379B61" w:rsidP="12DFFDD4" w:rsidRDefault="6F379B61" w14:paraId="1023939D" w14:textId="7AF13642">
      <w:pPr>
        <w:pStyle w:val="ListParagraph"/>
        <w:numPr>
          <w:ilvl w:val="0"/>
          <w:numId w:val="2"/>
        </w:numPr>
        <w:rPr/>
      </w:pPr>
      <w:r w:rsidR="7FC40864">
        <w:rPr/>
        <w:t>In a grid size 5 by 5, the chosen probability of a number appearing in a cell is 0.1 and we get the following time: 4289.43467ms</w:t>
      </w:r>
    </w:p>
    <w:p w:rsidR="6F379B61" w:rsidP="12DFFDD4" w:rsidRDefault="6F379B61" w14:paraId="41F42D04" w14:textId="4A72B9F8">
      <w:pPr>
        <w:pStyle w:val="ListParagraph"/>
        <w:numPr>
          <w:ilvl w:val="0"/>
          <w:numId w:val="2"/>
        </w:numPr>
        <w:rPr/>
      </w:pPr>
      <w:r w:rsidR="7FC40864">
        <w:rPr/>
        <w:t>In a grid size 100 by 100, the chosen probability of a number appearing in a cell is 0.1 and we get the following time: 4013.78632ms</w:t>
      </w:r>
    </w:p>
    <w:p w:rsidR="6F379B61" w:rsidP="45F8F4B3" w:rsidRDefault="6F379B61" w14:paraId="3353B879" w14:textId="3832A964">
      <w:pPr>
        <w:pStyle w:val="Normal"/>
      </w:pPr>
      <w:r w:rsidR="79419605">
        <w:rPr/>
        <w:t xml:space="preserve">In a </w:t>
      </w:r>
      <w:r w:rsidR="79419605">
        <w:rPr/>
        <w:t>random producing value</w:t>
      </w:r>
      <w:r w:rsidR="79419605">
        <w:rPr/>
        <w:t xml:space="preserve">, we find a longer time taken to find the shortest path compared to the assigned probability to a number appearing on a cell for both algorithms. </w:t>
      </w:r>
      <w:r w:rsidR="22AB4883">
        <w:rPr/>
        <w:t xml:space="preserve">As expected, depending on the size of the array </w:t>
      </w:r>
      <w:r w:rsidR="086817F6">
        <w:rPr/>
        <w:t xml:space="preserve">we get different results. Assigning for both algorithms the probability of a given number, it produces </w:t>
      </w:r>
      <w:r w:rsidR="545600E8">
        <w:rPr/>
        <w:t>faster results than random distributing val</w:t>
      </w:r>
      <w:r w:rsidR="5CBE57EB">
        <w:rPr/>
        <w:t>u</w:t>
      </w:r>
      <w:r w:rsidR="545600E8">
        <w:rPr/>
        <w:t>es in cells.</w:t>
      </w:r>
      <w:r w:rsidR="01ADA010">
        <w:rPr/>
        <w:t xml:space="preserve"> The faster algorithm in a smaller size array, the heuristic algorithm produces faster results. However</w:t>
      </w:r>
      <w:r w:rsidR="0358FEC4">
        <w:rPr/>
        <w:t>,</w:t>
      </w:r>
      <w:r w:rsidR="01ADA010">
        <w:rPr/>
        <w:t xml:space="preserve"> in a larger size array, like 100 by 100, </w:t>
      </w:r>
      <w:r w:rsidR="27050E23">
        <w:rPr/>
        <w:t xml:space="preserve">by far </w:t>
      </w:r>
      <w:r w:rsidR="7A88FFE5">
        <w:rPr/>
        <w:t>Dijkstra</w:t>
      </w:r>
      <w:r w:rsidR="27050E23">
        <w:rPr/>
        <w:t xml:space="preserve"> algorithm produces faster results.</w:t>
      </w:r>
    </w:p>
    <w:p w:rsidR="6F379B61" w:rsidP="45F8F4B3" w:rsidRDefault="6F379B61" w14:paraId="43664A3A" w14:textId="1EC78693">
      <w:pPr>
        <w:pStyle w:val="Normal"/>
      </w:pPr>
    </w:p>
    <w:p w:rsidR="6F379B61" w:rsidP="45F8F4B3" w:rsidRDefault="6F379B61" w14:paraId="25918F51" w14:textId="3D0C356B">
      <w:pPr>
        <w:pStyle w:val="Normal"/>
      </w:pPr>
      <w:r w:rsidR="05FD0F31">
        <w:rPr/>
        <w:t>Q2)</w:t>
      </w:r>
    </w:p>
    <w:p w:rsidR="6F379B61" w:rsidP="45F8F4B3" w:rsidRDefault="6F379B61" w14:paraId="69472BA6" w14:textId="6BD272B3">
      <w:pPr>
        <w:pStyle w:val="Normal"/>
      </w:pPr>
      <w:r w:rsidR="1B6697C1">
        <w:rPr/>
        <w:t xml:space="preserve">The model is built using a </w:t>
      </w:r>
      <w:r w:rsidR="5E00F01E">
        <w:rPr/>
        <w:t>multi-layer</w:t>
      </w:r>
      <w:r w:rsidR="1B6697C1">
        <w:rPr/>
        <w:t xml:space="preserve"> neural network</w:t>
      </w:r>
      <w:r w:rsidR="2603E5BF">
        <w:rPr/>
        <w:t xml:space="preserve"> where the user </w:t>
      </w:r>
      <w:r w:rsidR="3FA3F158">
        <w:rPr/>
        <w:t>can input</w:t>
      </w:r>
      <w:r w:rsidR="2603E5BF">
        <w:rPr/>
        <w:t xml:space="preserve"> </w:t>
      </w:r>
      <w:r w:rsidR="2603E5BF">
        <w:rPr/>
        <w:t>which activation function as well as edit the number of nodes in hidden layers</w:t>
      </w:r>
      <w:r w:rsidR="206B50BC">
        <w:rPr/>
        <w:t xml:space="preserve"> and </w:t>
      </w:r>
      <w:proofErr w:type="gramStart"/>
      <w:r w:rsidR="206B50BC">
        <w:rPr/>
        <w:t>inputs</w:t>
      </w:r>
      <w:proofErr w:type="gramEnd"/>
      <w:r w:rsidR="206B50BC">
        <w:rPr/>
        <w:t xml:space="preserve"> the number of epochs</w:t>
      </w:r>
      <w:r w:rsidR="63E35460">
        <w:rPr/>
        <w:t xml:space="preserve"> they want to execute</w:t>
      </w:r>
      <w:r w:rsidR="2603E5BF">
        <w:rPr/>
        <w:t xml:space="preserve">. </w:t>
      </w:r>
    </w:p>
    <w:p w:rsidR="6F379B61" w:rsidP="45F8F4B3" w:rsidRDefault="6F379B61" w14:paraId="1EFADA56" w14:textId="37C57C75">
      <w:pPr>
        <w:pStyle w:val="Normal"/>
      </w:pPr>
      <w:r w:rsidR="78AE240D">
        <w:rPr/>
        <w:t>To undertake the same conditions for two comparisons, one being taken for a single layer and the other is for multiple hidden layers, they were both executed with the same hyperparameters.</w:t>
      </w:r>
      <w:r w:rsidR="5B7AC64C">
        <w:rPr/>
        <w:t xml:space="preserve"> The trial was executed for 10 epochs</w:t>
      </w:r>
      <w:r w:rsidR="434D72AB">
        <w:rPr/>
        <w:t>, l</w:t>
      </w:r>
      <w:r w:rsidR="4C5292FA">
        <w:rPr/>
        <w:t xml:space="preserve">earning </w:t>
      </w:r>
      <w:r w:rsidR="434D72AB">
        <w:rPr/>
        <w:t>r</w:t>
      </w:r>
      <w:r w:rsidR="10D2C0B2">
        <w:rPr/>
        <w:t>ate</w:t>
      </w:r>
      <w:r w:rsidR="434D72AB">
        <w:rPr/>
        <w:t xml:space="preserve"> = 0.</w:t>
      </w:r>
      <w:r w:rsidR="434D72AB">
        <w:rPr/>
        <w:t>1 and using sigmoid as our activation function.</w:t>
      </w:r>
      <w:r w:rsidR="37B54AE6">
        <w:rPr/>
        <w:t xml:space="preserve"> We notice a big differe</w:t>
      </w:r>
      <w:r w:rsidR="3D45E4AC">
        <w:rPr/>
        <w:t xml:space="preserve">nce in the results. We see that the single hidden layer produces a much more accurate with minimal loss than </w:t>
      </w:r>
      <w:r w:rsidR="60CAE0F5">
        <w:rPr/>
        <w:t xml:space="preserve">the multi-hidden layer model. Similar results were shown running </w:t>
      </w:r>
      <w:proofErr w:type="spellStart"/>
      <w:r w:rsidR="60CAE0F5">
        <w:rPr/>
        <w:t>relu</w:t>
      </w:r>
      <w:proofErr w:type="spellEnd"/>
      <w:r w:rsidR="60CAE0F5">
        <w:rPr/>
        <w:t xml:space="preserve"> as the activation function.</w:t>
      </w:r>
      <w:r w:rsidR="5060996C">
        <w:rPr/>
        <w:t xml:space="preserve"> </w:t>
      </w:r>
    </w:p>
    <w:p w:rsidR="6F379B61" w:rsidP="45F8F4B3" w:rsidRDefault="6F379B61" w14:paraId="5719F125" w14:textId="2BC74CC8">
      <w:pPr>
        <w:pStyle w:val="Normal"/>
      </w:pPr>
      <w:r w:rsidR="53CD57DB">
        <w:rPr/>
        <w:t>r</w:t>
      </w:r>
      <w:r w:rsidR="4B5AAFEA">
        <w:rPr/>
        <w:t xml:space="preserve">elu is the more efficient as it starts with a higher </w:t>
      </w:r>
      <w:r w:rsidR="56AC289F">
        <w:rPr/>
        <w:t xml:space="preserve">accuracy than sigmoid with a small learning training loss. As we perform the training, we notice that </w:t>
      </w:r>
      <w:r w:rsidR="2DE1B319">
        <w:rPr/>
        <w:t>r</w:t>
      </w:r>
      <w:r w:rsidR="6DBD4929">
        <w:rPr/>
        <w:t>elu reaches 0.97 accuracy result in comparison to sigmoid where at the tenth echo, reaches 0.89.</w:t>
      </w:r>
      <w:r w:rsidR="4B5AAFEA">
        <w:rPr/>
        <w:t xml:space="preserve"> </w:t>
      </w:r>
      <w:r w:rsidR="104E28B7">
        <w:rPr/>
        <w:t xml:space="preserve">We can see that </w:t>
      </w:r>
      <w:r w:rsidR="6D2FD51C">
        <w:rPr/>
        <w:t xml:space="preserve">sigmoid </w:t>
      </w:r>
      <w:r w:rsidR="104E28B7">
        <w:rPr/>
        <w:t xml:space="preserve">learns at a much higher rate than </w:t>
      </w:r>
      <w:proofErr w:type="spellStart"/>
      <w:r w:rsidR="5AA9263B">
        <w:rPr/>
        <w:t>relu</w:t>
      </w:r>
      <w:proofErr w:type="spellEnd"/>
      <w:r w:rsidR="5AA9263B">
        <w:rPr/>
        <w:t xml:space="preserve"> </w:t>
      </w:r>
      <w:r w:rsidR="104E28B7">
        <w:rPr/>
        <w:t xml:space="preserve">so even after lowering the run rate from an accuracy of initiating at 0.81 </w:t>
      </w:r>
      <w:r w:rsidR="5F1BA6CE">
        <w:rPr/>
        <w:t>whereas</w:t>
      </w:r>
      <w:r w:rsidR="104E28B7">
        <w:rPr/>
        <w:t xml:space="preserve"> sigmoid starts at </w:t>
      </w:r>
      <w:r w:rsidR="7F6C75E4">
        <w:rPr/>
        <w:t>0.14</w:t>
      </w:r>
      <w:r w:rsidR="4D4B97F2">
        <w:rPr/>
        <w:t xml:space="preserve">. </w:t>
      </w:r>
      <w:r w:rsidR="7F6C75E4">
        <w:rPr/>
        <w:t>Sigmoid has a higher learning rate</w:t>
      </w:r>
      <w:r w:rsidR="5FD727C2">
        <w:rPr/>
        <w:t xml:space="preserve"> as the results present the accuracy result has a significant increase per iteration through training and</w:t>
      </w:r>
      <w:r w:rsidR="7F6C75E4">
        <w:rPr/>
        <w:t xml:space="preserve"> </w:t>
      </w:r>
      <w:r w:rsidR="7F6C75E4">
        <w:rPr/>
        <w:t xml:space="preserve">due to its larger </w:t>
      </w:r>
      <w:r w:rsidR="11B25F27">
        <w:rPr/>
        <w:t>drop in train losses</w:t>
      </w:r>
      <w:r w:rsidR="2FD4E535">
        <w:rPr/>
        <w:t>, almost halving per each echo as shown in screenshot 1, where the first three echoes dropped almost half the values per iteration.</w:t>
      </w:r>
    </w:p>
    <w:p w:rsidR="6F379B61" w:rsidP="45F8F4B3" w:rsidRDefault="6F379B61" w14:paraId="28915342" w14:textId="0FFBD298">
      <w:pPr>
        <w:pStyle w:val="Normal"/>
      </w:pPr>
    </w:p>
    <w:p w:rsidR="6F379B61" w:rsidP="45F8F4B3" w:rsidRDefault="6F379B61" w14:paraId="49857B6A" w14:textId="1CF7FD78">
      <w:pPr>
        <w:pStyle w:val="Normal"/>
      </w:pPr>
      <w:r w:rsidR="0105D51B">
        <w:drawing>
          <wp:inline wp14:editId="30F71558" wp14:anchorId="200E24DE">
            <wp:extent cx="2409871" cy="990622"/>
            <wp:effectExtent l="0" t="0" r="0" b="0"/>
            <wp:docPr id="1926125559" name="" title=""/>
            <wp:cNvGraphicFramePr>
              <a:graphicFrameLocks noChangeAspect="1"/>
            </wp:cNvGraphicFramePr>
            <a:graphic>
              <a:graphicData uri="http://schemas.openxmlformats.org/drawingml/2006/picture">
                <pic:pic>
                  <pic:nvPicPr>
                    <pic:cNvPr id="0" name=""/>
                    <pic:cNvPicPr/>
                  </pic:nvPicPr>
                  <pic:blipFill>
                    <a:blip r:embed="R656429314e604683">
                      <a:extLst xmlns:a="http://schemas.openxmlformats.org/drawingml/2006/main">
                        <a:ext xmlns:a="http://schemas.openxmlformats.org/drawingml/2006/main" uri="{28A0092B-C50C-407E-A947-70E740481C1C}">
                          <a14:useLocalDpi xmlns:a14="http://schemas.microsoft.com/office/drawing/2010/main" val="0"/>
                        </a:ext>
                      </a:extLst>
                    </a:blip>
                    <a:srcRect l="49166" t="58148" r="13333" b="13703"/>
                    <a:stretch>
                      <a:fillRect/>
                    </a:stretch>
                  </pic:blipFill>
                  <pic:spPr>
                    <a:xfrm rot="0" flipH="0" flipV="0">
                      <a:off x="0" y="0"/>
                      <a:ext cx="2409871" cy="990622"/>
                    </a:xfrm>
                    <a:prstGeom prst="rect">
                      <a:avLst/>
                    </a:prstGeom>
                  </pic:spPr>
                </pic:pic>
              </a:graphicData>
            </a:graphic>
          </wp:inline>
        </w:drawing>
      </w:r>
      <w:r w:rsidR="4033CC39">
        <w:drawing>
          <wp:inline wp14:editId="7A5A9E6B" wp14:anchorId="38B30EAF">
            <wp:extent cx="2381280" cy="1095400"/>
            <wp:effectExtent l="0" t="0" r="0" b="0"/>
            <wp:docPr id="227792258" name="" title=""/>
            <wp:cNvGraphicFramePr>
              <a:graphicFrameLocks noChangeAspect="1"/>
            </wp:cNvGraphicFramePr>
            <a:graphic>
              <a:graphicData uri="http://schemas.openxmlformats.org/drawingml/2006/picture">
                <pic:pic>
                  <pic:nvPicPr>
                    <pic:cNvPr id="0" name=""/>
                    <pic:cNvPicPr/>
                  </pic:nvPicPr>
                  <pic:blipFill>
                    <a:blip r:embed="R83da555381cd4b6e">
                      <a:extLst xmlns:a="http://schemas.openxmlformats.org/drawingml/2006/main">
                        <a:ext xmlns:a="http://schemas.openxmlformats.org/drawingml/2006/main" uri="{28A0092B-C50C-407E-A947-70E740481C1C}">
                          <a14:useLocalDpi xmlns:a14="http://schemas.microsoft.com/office/drawing/2010/main" val="0"/>
                        </a:ext>
                      </a:extLst>
                    </a:blip>
                    <a:srcRect l="49166" t="58518" r="11875" b="14444"/>
                    <a:stretch>
                      <a:fillRect/>
                    </a:stretch>
                  </pic:blipFill>
                  <pic:spPr>
                    <a:xfrm rot="0" flipH="0" flipV="0">
                      <a:off x="0" y="0"/>
                      <a:ext cx="2381280" cy="1095400"/>
                    </a:xfrm>
                    <a:prstGeom prst="rect">
                      <a:avLst/>
                    </a:prstGeom>
                  </pic:spPr>
                </pic:pic>
              </a:graphicData>
            </a:graphic>
          </wp:inline>
        </w:drawing>
      </w:r>
    </w:p>
    <w:p w:rsidR="6F379B61" w:rsidP="45F8F4B3" w:rsidRDefault="6F379B61" w14:paraId="53891A94" w14:textId="4C3931B0">
      <w:pPr>
        <w:pStyle w:val="Normal"/>
      </w:pPr>
    </w:p>
    <w:p w:rsidR="6F379B61" w:rsidP="45F8F4B3" w:rsidRDefault="6F379B61" w14:paraId="63AD42A0" w14:textId="55A7B919">
      <w:pPr>
        <w:pStyle w:val="Normal"/>
      </w:pPr>
      <w:r w:rsidR="2F389EE9">
        <w:rPr/>
        <w:t xml:space="preserve">This graph shows the validation curve for validation accuracy </w:t>
      </w:r>
      <w:r w:rsidR="486F7427">
        <w:rPr/>
        <w:t xml:space="preserve">and training </w:t>
      </w:r>
      <w:r w:rsidR="4C206F4A">
        <w:rPr/>
        <w:t>loss specifically</w:t>
      </w:r>
      <w:r w:rsidR="4382DDF0">
        <w:rPr/>
        <w:t xml:space="preserve"> for </w:t>
      </w:r>
      <w:r w:rsidR="02C5CBE2">
        <w:rPr/>
        <w:t>r</w:t>
      </w:r>
      <w:r w:rsidR="4382DDF0">
        <w:rPr/>
        <w:t>elu</w:t>
      </w:r>
      <w:r w:rsidR="486F7427">
        <w:rPr/>
        <w:t xml:space="preserve">. </w:t>
      </w:r>
      <w:r w:rsidR="5E37FFFD">
        <w:rPr/>
        <w:t>This Is another trial executed under 50 echos</w:t>
      </w:r>
      <w:r w:rsidR="70E4A2EB">
        <w:rPr/>
        <w:t xml:space="preserve"> with the same </w:t>
      </w:r>
      <w:proofErr w:type="spellStart"/>
      <w:r w:rsidR="70E4A2EB">
        <w:rPr/>
        <w:t>lr</w:t>
      </w:r>
      <w:proofErr w:type="spellEnd"/>
      <w:r w:rsidR="70E4A2EB">
        <w:rPr/>
        <w:t xml:space="preserve"> value</w:t>
      </w:r>
      <w:r w:rsidR="5E37FFFD">
        <w:rPr/>
        <w:t xml:space="preserve">. We can see the results </w:t>
      </w:r>
      <w:r w:rsidR="2EBBC62D">
        <w:rPr/>
        <w:t>have improved</w:t>
      </w:r>
      <w:r w:rsidR="5E37FFFD">
        <w:rPr/>
        <w:t>. In the first graph, we can s</w:t>
      </w:r>
      <w:r w:rsidR="34EEDAED">
        <w:rPr/>
        <w:t>ee that the training loss starts high, roughly at 0.1</w:t>
      </w:r>
      <w:r w:rsidR="60BDF34D">
        <w:rPr/>
        <w:t xml:space="preserve">012... and as we perform </w:t>
      </w:r>
      <w:r w:rsidR="675D032F">
        <w:rPr/>
        <w:t xml:space="preserve">the function </w:t>
      </w:r>
      <w:r w:rsidR="60BDF34D">
        <w:rPr/>
        <w:t>train</w:t>
      </w:r>
      <w:r w:rsidR="40F3D81E">
        <w:rPr/>
        <w:t>,</w:t>
      </w:r>
      <w:r w:rsidR="60BDF34D">
        <w:rPr/>
        <w:t xml:space="preserve"> we can see that the training and validation loss slowly decreases</w:t>
      </w:r>
      <w:r w:rsidR="475C3F43">
        <w:rPr/>
        <w:t xml:space="preserve">. </w:t>
      </w:r>
      <w:r w:rsidR="0B2D76BA">
        <w:rPr/>
        <w:t>A significant drop in train loss is between is between epoch 1 and 2</w:t>
      </w:r>
      <w:r w:rsidR="7DAA20EF">
        <w:rPr/>
        <w:t xml:space="preserve"> and a </w:t>
      </w:r>
      <w:r w:rsidR="6CCDFCB1">
        <w:rPr/>
        <w:t>significant</w:t>
      </w:r>
      <w:r w:rsidR="7DAA20EF">
        <w:rPr/>
        <w:t xml:space="preserve"> increase in training </w:t>
      </w:r>
      <w:r w:rsidR="0A858101">
        <w:rPr/>
        <w:t>accuracy</w:t>
      </w:r>
      <w:r w:rsidR="7DAA20EF">
        <w:rPr/>
        <w:t xml:space="preserve"> as show in graph 2, between echo 0 and 5 where the accuracy </w:t>
      </w:r>
      <w:r w:rsidR="4D0861F8">
        <w:rPr/>
        <w:t>increases</w:t>
      </w:r>
      <w:r w:rsidR="7DAA20EF">
        <w:rPr/>
        <w:t xml:space="preserve"> from 0.81 to near 0.94</w:t>
      </w:r>
      <w:r w:rsidR="0CF31040">
        <w:rPr/>
        <w:t xml:space="preserve">. As </w:t>
      </w:r>
      <w:r w:rsidR="3B7807A8">
        <w:rPr/>
        <w:t>epoch</w:t>
      </w:r>
      <w:r w:rsidR="0CF31040">
        <w:rPr/>
        <w:t xml:space="preserve"> gets closer to 50, the accuracy increases closer to 1 and train loss slowly decreases to 0.</w:t>
      </w:r>
    </w:p>
    <w:p w:rsidR="6F379B61" w:rsidP="45F8F4B3" w:rsidRDefault="6F379B61" w14:paraId="1F951DAF" w14:textId="36780FAB">
      <w:pPr>
        <w:pStyle w:val="Normal"/>
      </w:pPr>
    </w:p>
    <w:p w:rsidR="6F379B61" w:rsidP="45F8F4B3" w:rsidRDefault="6F379B61" w14:paraId="114E7071" w14:textId="389BA845">
      <w:pPr>
        <w:pStyle w:val="Normal"/>
      </w:pPr>
      <w:r w:rsidR="1187214F">
        <w:drawing>
          <wp:inline wp14:editId="705E40E8" wp14:anchorId="7EBC3527">
            <wp:extent cx="1983096" cy="1416546"/>
            <wp:effectExtent l="0" t="0" r="0" b="0"/>
            <wp:docPr id="911402225" name="" title=""/>
            <wp:cNvGraphicFramePr>
              <a:graphicFrameLocks noChangeAspect="1"/>
            </wp:cNvGraphicFramePr>
            <a:graphic>
              <a:graphicData uri="http://schemas.openxmlformats.org/drawingml/2006/picture">
                <pic:pic>
                  <pic:nvPicPr>
                    <pic:cNvPr id="0" name=""/>
                    <pic:cNvPicPr/>
                  </pic:nvPicPr>
                  <pic:blipFill>
                    <a:blip r:embed="Rd52bbafccbcc4a4e">
                      <a:extLst xmlns:a="http://schemas.openxmlformats.org/drawingml/2006/main">
                        <a:ext xmlns:a="http://schemas.openxmlformats.org/drawingml/2006/main" uri="{28A0092B-C50C-407E-A947-70E740481C1C}">
                          <a14:useLocalDpi xmlns:a14="http://schemas.microsoft.com/office/drawing/2010/main" val="0"/>
                        </a:ext>
                      </a:extLst>
                    </a:blip>
                    <a:srcRect l="59375" t="16666" r="15833" b="51851"/>
                    <a:stretch>
                      <a:fillRect/>
                    </a:stretch>
                  </pic:blipFill>
                  <pic:spPr>
                    <a:xfrm rot="0" flipH="0" flipV="0">
                      <a:off x="0" y="0"/>
                      <a:ext cx="1983096" cy="1416546"/>
                    </a:xfrm>
                    <a:prstGeom prst="rect">
                      <a:avLst/>
                    </a:prstGeom>
                  </pic:spPr>
                </pic:pic>
              </a:graphicData>
            </a:graphic>
          </wp:inline>
        </w:drawing>
      </w:r>
      <w:r w:rsidR="1187214F">
        <w:drawing>
          <wp:inline wp14:editId="0C0327EF" wp14:anchorId="56038166">
            <wp:extent cx="1866946" cy="1431307"/>
            <wp:effectExtent l="0" t="0" r="0" b="0"/>
            <wp:docPr id="2063542438" name="" title=""/>
            <wp:cNvGraphicFramePr>
              <a:graphicFrameLocks noChangeAspect="1"/>
            </wp:cNvGraphicFramePr>
            <a:graphic>
              <a:graphicData uri="http://schemas.openxmlformats.org/drawingml/2006/picture">
                <pic:pic>
                  <pic:nvPicPr>
                    <pic:cNvPr id="0" name=""/>
                    <pic:cNvPicPr/>
                  </pic:nvPicPr>
                  <pic:blipFill>
                    <a:blip r:embed="Ra56f53532b34437f">
                      <a:extLst xmlns:a="http://schemas.openxmlformats.org/drawingml/2006/main">
                        <a:ext xmlns:a="http://schemas.openxmlformats.org/drawingml/2006/main" uri="{28A0092B-C50C-407E-A947-70E740481C1C}">
                          <a14:useLocalDpi xmlns:a14="http://schemas.microsoft.com/office/drawing/2010/main" val="0"/>
                        </a:ext>
                      </a:extLst>
                    </a:blip>
                    <a:srcRect l="59583" t="14074" r="15416" b="51851"/>
                    <a:stretch>
                      <a:fillRect/>
                    </a:stretch>
                  </pic:blipFill>
                  <pic:spPr>
                    <a:xfrm rot="0" flipH="0" flipV="0">
                      <a:off x="0" y="0"/>
                      <a:ext cx="1866946" cy="1431307"/>
                    </a:xfrm>
                    <a:prstGeom prst="rect">
                      <a:avLst/>
                    </a:prstGeom>
                  </pic:spPr>
                </pic:pic>
              </a:graphicData>
            </a:graphic>
          </wp:inline>
        </w:drawing>
      </w:r>
    </w:p>
    <w:p w:rsidR="6F379B61" w:rsidP="45F8F4B3" w:rsidRDefault="6F379B61" w14:paraId="1558F010" w14:textId="12488C13">
      <w:pPr>
        <w:pStyle w:val="Normal"/>
      </w:pPr>
    </w:p>
    <w:p w:rsidR="6F379B61" w:rsidP="45F8F4B3" w:rsidRDefault="6F379B61" w14:paraId="52D03AE1" w14:textId="095F0C03">
      <w:pPr>
        <w:pStyle w:val="Normal"/>
      </w:pPr>
      <w:r w:rsidR="5ED00054">
        <w:drawing>
          <wp:inline wp14:editId="204EAEC3" wp14:anchorId="5FE9AFDA">
            <wp:extent cx="2130640" cy="1294191"/>
            <wp:effectExtent l="0" t="0" r="0" b="0"/>
            <wp:docPr id="1556528806" name="" title=""/>
            <wp:cNvGraphicFramePr>
              <a:graphicFrameLocks noChangeAspect="1"/>
            </wp:cNvGraphicFramePr>
            <a:graphic>
              <a:graphicData uri="http://schemas.openxmlformats.org/drawingml/2006/picture">
                <pic:pic>
                  <pic:nvPicPr>
                    <pic:cNvPr id="0" name=""/>
                    <pic:cNvPicPr/>
                  </pic:nvPicPr>
                  <pic:blipFill>
                    <a:blip r:embed="R8b33a83e042343da">
                      <a:extLst xmlns:a="http://schemas.openxmlformats.org/drawingml/2006/main">
                        <a:ext xmlns:a="http://schemas.openxmlformats.org/drawingml/2006/main" uri="{28A0092B-C50C-407E-A947-70E740481C1C}">
                          <a14:useLocalDpi xmlns:a14="http://schemas.microsoft.com/office/drawing/2010/main" val="0"/>
                        </a:ext>
                      </a:extLst>
                    </a:blip>
                    <a:srcRect l="60000" t="16296" r="16041" b="51851"/>
                    <a:stretch>
                      <a:fillRect/>
                    </a:stretch>
                  </pic:blipFill>
                  <pic:spPr>
                    <a:xfrm rot="0" flipH="0" flipV="0">
                      <a:off x="0" y="0"/>
                      <a:ext cx="2130640" cy="1294191"/>
                    </a:xfrm>
                    <a:prstGeom prst="rect">
                      <a:avLst/>
                    </a:prstGeom>
                  </pic:spPr>
                </pic:pic>
              </a:graphicData>
            </a:graphic>
          </wp:inline>
        </w:drawing>
      </w:r>
      <w:r w:rsidR="5ED00054">
        <w:drawing>
          <wp:inline wp14:editId="256995D3" wp14:anchorId="264168BD">
            <wp:extent cx="2076465" cy="1352574"/>
            <wp:effectExtent l="0" t="0" r="0" b="0"/>
            <wp:docPr id="1734166104" name="" title=""/>
            <wp:cNvGraphicFramePr>
              <a:graphicFrameLocks noChangeAspect="1"/>
            </wp:cNvGraphicFramePr>
            <a:graphic>
              <a:graphicData uri="http://schemas.openxmlformats.org/drawingml/2006/picture">
                <pic:pic>
                  <pic:nvPicPr>
                    <pic:cNvPr id="0" name=""/>
                    <pic:cNvPicPr/>
                  </pic:nvPicPr>
                  <pic:blipFill>
                    <a:blip r:embed="R812aadaffe2f4bb2">
                      <a:extLst xmlns:a="http://schemas.openxmlformats.org/drawingml/2006/main">
                        <a:ext xmlns:a="http://schemas.openxmlformats.org/drawingml/2006/main" uri="{28A0092B-C50C-407E-A947-70E740481C1C}">
                          <a14:useLocalDpi xmlns:a14="http://schemas.microsoft.com/office/drawing/2010/main" val="0"/>
                        </a:ext>
                      </a:extLst>
                    </a:blip>
                    <a:srcRect l="59583" t="15185" r="15625" b="50740"/>
                    <a:stretch>
                      <a:fillRect/>
                    </a:stretch>
                  </pic:blipFill>
                  <pic:spPr>
                    <a:xfrm rot="0" flipH="0" flipV="0">
                      <a:off x="0" y="0"/>
                      <a:ext cx="2076465" cy="1352574"/>
                    </a:xfrm>
                    <a:prstGeom prst="rect">
                      <a:avLst/>
                    </a:prstGeom>
                  </pic:spPr>
                </pic:pic>
              </a:graphicData>
            </a:graphic>
          </wp:inline>
        </w:drawing>
      </w:r>
    </w:p>
    <w:p w:rsidR="6F379B61" w:rsidP="45F8F4B3" w:rsidRDefault="6F379B61" w14:paraId="7A8DB7FA" w14:textId="1A05DE45">
      <w:pPr>
        <w:pStyle w:val="Normal"/>
      </w:pPr>
    </w:p>
    <w:p w:rsidR="6F379B61" w:rsidP="12DFFDD4" w:rsidRDefault="6F379B61" w14:paraId="66760309" w14:textId="1BD19E3B">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pPr>
      <w:r w:rsidR="01A3D3E1">
        <w:rPr/>
        <w:t xml:space="preserve">This graph shows the validation curve for validation accuracy and training </w:t>
      </w:r>
      <w:r w:rsidR="1414442D">
        <w:rPr/>
        <w:t>loss specifically</w:t>
      </w:r>
      <w:r w:rsidR="01A3D3E1">
        <w:rPr/>
        <w:t xml:space="preserve"> for Sigmoid. This graph was executed under the following hyperparameters: </w:t>
      </w:r>
      <w:proofErr w:type="spellStart"/>
      <w:r w:rsidR="01A3D3E1">
        <w:rPr/>
        <w:t>lr</w:t>
      </w:r>
      <w:proofErr w:type="spellEnd"/>
      <w:r w:rsidR="01A3D3E1">
        <w:rPr/>
        <w:t>=0.0</w:t>
      </w:r>
      <w:r w:rsidR="7F3634F0">
        <w:rPr/>
        <w:t>0</w:t>
      </w:r>
      <w:r w:rsidR="01A3D3E1">
        <w:rPr/>
        <w:t>1, echos = 50</w:t>
      </w:r>
      <w:r w:rsidR="23445C14">
        <w:rPr/>
        <w:t xml:space="preserve">. </w:t>
      </w:r>
      <w:r w:rsidR="0B09368F">
        <w:rPr/>
        <w:t xml:space="preserve">sigmoid is more likely to generate non-zero value in dense representations. </w:t>
      </w:r>
      <w:r w:rsidR="7BDD6791">
        <w:rPr/>
        <w:t xml:space="preserve">The graph </w:t>
      </w:r>
      <w:r w:rsidR="36C8DBBF">
        <w:rPr/>
        <w:t>shows</w:t>
      </w:r>
      <w:r w:rsidR="7BDD6791">
        <w:rPr/>
        <w:t xml:space="preserve"> </w:t>
      </w:r>
      <w:proofErr w:type="gramStart"/>
      <w:r w:rsidR="7BDD6791">
        <w:rPr/>
        <w:t>a</w:t>
      </w:r>
      <w:proofErr w:type="gramEnd"/>
      <w:r w:rsidR="7BDD6791">
        <w:rPr/>
        <w:t xml:space="preserve"> almost a linear scope in both graph, this may perhaps mean that the</w:t>
      </w:r>
      <w:r w:rsidR="0B09368F">
        <w:rPr/>
        <w:t xml:space="preserve"> </w:t>
      </w:r>
      <w:r w:rsidRPr="12DFFDD4" w:rsidR="0E519EB1">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learning rate </w:t>
      </w:r>
      <w:r w:rsidRPr="12DFFDD4" w:rsidR="3DDB1A22">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for this activation function is not the most adequate</w:t>
      </w:r>
      <w:r w:rsidRPr="12DFFDD4" w:rsidR="0E519EB1">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learning rate linearly from a large initial value to a small value.</w:t>
      </w:r>
      <w:r w:rsidRPr="12DFFDD4" w:rsidR="0B7479F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It deals with the overfitting issue by using Dropout and regularization, ensuring the accuracy is higher. It </w:t>
      </w:r>
      <w:r w:rsidRPr="12DFFDD4" w:rsidR="42DDCC8E">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also</w:t>
      </w:r>
      <w:r w:rsidRPr="12DFFDD4" w:rsidR="0B7479F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deals with the issues by easing on the </w:t>
      </w:r>
      <w:r w:rsidRPr="12DFFDD4" w:rsidR="5A405196">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regularization</w:t>
      </w:r>
      <w:r w:rsidRPr="12DFFDD4" w:rsidR="0B7479F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that was causing the Dropout to yield not optimal results as non-sparse coefficients are reduced.</w:t>
      </w:r>
    </w:p>
    <w:p w:rsidR="6F379B61" w:rsidP="45F8F4B3" w:rsidRDefault="6F379B61" w14:paraId="28EEFC70" w14:textId="7E8218B7">
      <w:pPr>
        <w:pStyle w:val="Normal"/>
      </w:pPr>
      <w:r w:rsidR="565D543E">
        <w:drawing>
          <wp:inline wp14:editId="38D8BDC4" wp14:anchorId="1271C47B">
            <wp:extent cx="2438430" cy="1584984"/>
            <wp:effectExtent l="0" t="0" r="0" b="0"/>
            <wp:docPr id="1021544327" name="" title=""/>
            <wp:cNvGraphicFramePr>
              <a:graphicFrameLocks noChangeAspect="1"/>
            </wp:cNvGraphicFramePr>
            <a:graphic>
              <a:graphicData uri="http://schemas.openxmlformats.org/drawingml/2006/picture">
                <pic:pic>
                  <pic:nvPicPr>
                    <pic:cNvPr id="0" name=""/>
                    <pic:cNvPicPr/>
                  </pic:nvPicPr>
                  <pic:blipFill>
                    <a:blip r:embed="Rc57f65a48729424c">
                      <a:extLst xmlns:a="http://schemas.openxmlformats.org/drawingml/2006/main">
                        <a:ext xmlns:a="http://schemas.openxmlformats.org/drawingml/2006/main" uri="{28A0092B-C50C-407E-A947-70E740481C1C}">
                          <a14:useLocalDpi xmlns:a14="http://schemas.microsoft.com/office/drawing/2010/main" val="0"/>
                        </a:ext>
                      </a:extLst>
                    </a:blip>
                    <a:srcRect l="60416" t="15555" r="15625" b="50370"/>
                    <a:stretch>
                      <a:fillRect/>
                    </a:stretch>
                  </pic:blipFill>
                  <pic:spPr>
                    <a:xfrm rot="0" flipH="0" flipV="0">
                      <a:off x="0" y="0"/>
                      <a:ext cx="2438430" cy="1584984"/>
                    </a:xfrm>
                    <a:prstGeom prst="rect">
                      <a:avLst/>
                    </a:prstGeom>
                  </pic:spPr>
                </pic:pic>
              </a:graphicData>
            </a:graphic>
          </wp:inline>
        </w:drawing>
      </w:r>
      <w:r w:rsidR="72C68FD7">
        <w:drawing>
          <wp:inline wp14:editId="3285A392" wp14:anchorId="4B614829">
            <wp:extent cx="2228865" cy="1626580"/>
            <wp:effectExtent l="0" t="0" r="0" b="0"/>
            <wp:docPr id="890147802" name="" title=""/>
            <wp:cNvGraphicFramePr>
              <a:graphicFrameLocks noChangeAspect="1"/>
            </wp:cNvGraphicFramePr>
            <a:graphic>
              <a:graphicData uri="http://schemas.openxmlformats.org/drawingml/2006/picture">
                <pic:pic>
                  <pic:nvPicPr>
                    <pic:cNvPr id="0" name=""/>
                    <pic:cNvPicPr/>
                  </pic:nvPicPr>
                  <pic:blipFill>
                    <a:blip r:embed="R7a99739b5e5a424e">
                      <a:extLst xmlns:a="http://schemas.openxmlformats.org/drawingml/2006/main">
                        <a:ext xmlns:a="http://schemas.openxmlformats.org/drawingml/2006/main" uri="{28A0092B-C50C-407E-A947-70E740481C1C}">
                          <a14:useLocalDpi xmlns:a14="http://schemas.microsoft.com/office/drawing/2010/main" val="0"/>
                        </a:ext>
                      </a:extLst>
                    </a:blip>
                    <a:srcRect l="58958" t="14814" r="16250" b="51481"/>
                    <a:stretch>
                      <a:fillRect/>
                    </a:stretch>
                  </pic:blipFill>
                  <pic:spPr>
                    <a:xfrm rot="0" flipH="0" flipV="0">
                      <a:off x="0" y="0"/>
                      <a:ext cx="2228865" cy="1626580"/>
                    </a:xfrm>
                    <a:prstGeom prst="rect">
                      <a:avLst/>
                    </a:prstGeom>
                  </pic:spPr>
                </pic:pic>
              </a:graphicData>
            </a:graphic>
          </wp:inline>
        </w:drawing>
      </w:r>
    </w:p>
    <w:p w:rsidR="6F379B61" w:rsidP="12DFFDD4" w:rsidRDefault="6F379B61" w14:paraId="29F7F72F" w14:textId="19E2C4F8">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pPr>
      <w:r w:rsidRPr="12DFFDD4" w:rsidR="1168C437">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I then decided to run another trial, but this time increasing the learning rate slightly to 0.1 with only 10 e</w:t>
      </w:r>
      <w:r w:rsidRPr="12DFFDD4" w:rsidR="20E0E02C">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poch</w:t>
      </w:r>
      <w:r w:rsidRPr="12DFFDD4" w:rsidR="1168C437">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s. These were the results:</w:t>
      </w:r>
    </w:p>
    <w:p w:rsidR="6F379B61" w:rsidP="45F8F4B3" w:rsidRDefault="6F379B61" w14:paraId="2C79A266" w14:textId="0BF8EBB5">
      <w:pPr>
        <w:pStyle w:val="Normal"/>
      </w:pPr>
      <w:r w:rsidR="1168C437">
        <w:drawing>
          <wp:inline wp14:editId="0FB13F3C" wp14:anchorId="7C111CBF">
            <wp:extent cx="2114550" cy="1257275"/>
            <wp:effectExtent l="0" t="0" r="0" b="0"/>
            <wp:docPr id="1376385089" name="" title=""/>
            <wp:cNvGraphicFramePr>
              <a:graphicFrameLocks noChangeAspect="1"/>
            </wp:cNvGraphicFramePr>
            <a:graphic>
              <a:graphicData uri="http://schemas.openxmlformats.org/drawingml/2006/picture">
                <pic:pic>
                  <pic:nvPicPr>
                    <pic:cNvPr id="0" name=""/>
                    <pic:cNvPicPr/>
                  </pic:nvPicPr>
                  <pic:blipFill>
                    <a:blip r:embed="R730a450533274cc5">
                      <a:extLst xmlns:a="http://schemas.openxmlformats.org/drawingml/2006/main">
                        <a:ext xmlns:a="http://schemas.openxmlformats.org/drawingml/2006/main" uri="{28A0092B-C50C-407E-A947-70E740481C1C}">
                          <a14:useLocalDpi xmlns:a14="http://schemas.microsoft.com/office/drawing/2010/main" val="0"/>
                        </a:ext>
                      </a:extLst>
                    </a:blip>
                    <a:srcRect l="60209" t="17037" r="15416" b="50001"/>
                    <a:stretch>
                      <a:fillRect/>
                    </a:stretch>
                  </pic:blipFill>
                  <pic:spPr>
                    <a:xfrm rot="0" flipH="0" flipV="0">
                      <a:off x="0" y="0"/>
                      <a:ext cx="2114550" cy="1257275"/>
                    </a:xfrm>
                    <a:prstGeom prst="rect">
                      <a:avLst/>
                    </a:prstGeom>
                  </pic:spPr>
                </pic:pic>
              </a:graphicData>
            </a:graphic>
          </wp:inline>
        </w:drawing>
      </w:r>
      <w:r w:rsidR="1168C437">
        <w:drawing>
          <wp:inline wp14:editId="1D048A27" wp14:anchorId="24AD80C9">
            <wp:extent cx="2133630" cy="1333506"/>
            <wp:effectExtent l="0" t="0" r="0" b="0"/>
            <wp:docPr id="930860724" name="" title=""/>
            <wp:cNvGraphicFramePr>
              <a:graphicFrameLocks noChangeAspect="1"/>
            </wp:cNvGraphicFramePr>
            <a:graphic>
              <a:graphicData uri="http://schemas.openxmlformats.org/drawingml/2006/picture">
                <pic:pic>
                  <pic:nvPicPr>
                    <pic:cNvPr id="0" name=""/>
                    <pic:cNvPicPr/>
                  </pic:nvPicPr>
                  <pic:blipFill>
                    <a:blip r:embed="Rda4676dc0de54334">
                      <a:extLst xmlns:a="http://schemas.openxmlformats.org/drawingml/2006/main">
                        <a:ext xmlns:a="http://schemas.openxmlformats.org/drawingml/2006/main" uri="{28A0092B-C50C-407E-A947-70E740481C1C}">
                          <a14:useLocalDpi xmlns:a14="http://schemas.microsoft.com/office/drawing/2010/main" val="0"/>
                        </a:ext>
                      </a:extLst>
                    </a:blip>
                    <a:srcRect l="59791" t="14074" r="15625" b="48148"/>
                    <a:stretch>
                      <a:fillRect/>
                    </a:stretch>
                  </pic:blipFill>
                  <pic:spPr>
                    <a:xfrm rot="0" flipH="0" flipV="0">
                      <a:off x="0" y="0"/>
                      <a:ext cx="2133630" cy="1333506"/>
                    </a:xfrm>
                    <a:prstGeom prst="rect">
                      <a:avLst/>
                    </a:prstGeom>
                  </pic:spPr>
                </pic:pic>
              </a:graphicData>
            </a:graphic>
          </wp:inline>
        </w:drawing>
      </w:r>
    </w:p>
    <w:p w:rsidR="6F379B61" w:rsidP="12DFFDD4" w:rsidRDefault="6F379B61" w14:paraId="7A61A7DC" w14:textId="07D408E4">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pPr>
      <w:r w:rsidR="4D520734">
        <w:rPr/>
        <w:t xml:space="preserve">This new trial shows better results than </w:t>
      </w:r>
      <w:r w:rsidR="31F6E5ED">
        <w:rPr/>
        <w:t>the previous</w:t>
      </w:r>
      <w:r w:rsidR="4D520734">
        <w:rPr/>
        <w:t xml:space="preserve"> graph</w:t>
      </w:r>
      <w:r w:rsidR="7817BAA9">
        <w:rPr/>
        <w:t>. Although I run less epochs, the initial starting loss</w:t>
      </w:r>
      <w:r w:rsidR="05C059EC">
        <w:rPr/>
        <w:t xml:space="preserve"> is much lower than the previous and the starting accuracy is much higher.</w:t>
      </w:r>
      <w:r w:rsidR="299A15F8">
        <w:rPr/>
        <w:t xml:space="preserve"> </w:t>
      </w:r>
      <w:r w:rsidRPr="12DFFDD4" w:rsidR="66C83202">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This new parameter</w:t>
      </w:r>
      <w:r w:rsidRPr="12DFFDD4" w:rsidR="299A15F8">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determines optimal weights to </w:t>
      </w:r>
      <w:r w:rsidRPr="12DFFDD4" w:rsidR="217E7DDD">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produce better results</w:t>
      </w:r>
      <w:r w:rsidRPr="12DFFDD4" w:rsidR="299A15F8">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w:t>
      </w:r>
      <w:r w:rsidRPr="12DFFDD4" w:rsidR="00D0F076">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However, increasing</w:t>
      </w:r>
      <w:r w:rsidRPr="12DFFDD4" w:rsidR="299A15F8">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the learning rate is very </w:t>
      </w:r>
      <w:r w:rsidRPr="12DFFDD4" w:rsidR="1DB1BDA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large and</w:t>
      </w:r>
      <w:r w:rsidRPr="12DFFDD4" w:rsidR="299A15F8">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we will skip the optimal solution. If it is too </w:t>
      </w:r>
      <w:r w:rsidRPr="12DFFDD4" w:rsidR="6A655904">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small,</w:t>
      </w:r>
      <w:r w:rsidRPr="12DFFDD4" w:rsidR="299A15F8">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we will need too many iterations to converge to the best values</w:t>
      </w:r>
      <w:r w:rsidRPr="12DFFDD4" w:rsidR="404330DF">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as</w:t>
      </w:r>
      <w:r w:rsidRPr="12DFFDD4" w:rsidR="1E00DE4A">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the clear example from the previous graph.</w:t>
      </w:r>
      <w:r w:rsidRPr="12DFFDD4" w:rsidR="008DF62E">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w:t>
      </w:r>
    </w:p>
    <w:p w:rsidR="6F379B61" w:rsidP="12DFFDD4" w:rsidRDefault="6F379B61" w14:paraId="2FA3BA35" w14:textId="41C734CB">
      <w:pPr>
        <w:pStyle w:val="Normal"/>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12DFFDD4" w:rsidR="6CF9A37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Conclusion:</w:t>
      </w:r>
    </w:p>
    <w:p w:rsidR="6F379B61" w:rsidP="12DFFDD4" w:rsidRDefault="6F379B61" w14:paraId="7159E559" w14:textId="2A711459">
      <w:pPr>
        <w:pStyle w:val="Normal"/>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0CC16895" w:rsidR="768C687A">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This function does not have the vanishing gradient problem. </w:t>
      </w:r>
      <w:r w:rsidRPr="0CC16895" w:rsidR="7D7E25C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This</w:t>
      </w:r>
      <w:r w:rsidRPr="0CC16895" w:rsidR="768C687A">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function is computationally </w:t>
      </w:r>
      <w:r w:rsidRPr="0CC16895" w:rsidR="0E1D29E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inexpensive</w:t>
      </w:r>
      <w:r w:rsidRPr="0CC16895" w:rsidR="768C687A">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because it has a fixed derivative slope as it has no exponential terms</w:t>
      </w:r>
      <w:r w:rsidRPr="0CC16895" w:rsidR="74A5D46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and so the learning process is faster. </w:t>
      </w:r>
      <w:r w:rsidRPr="0CC16895" w:rsidR="62032EE5">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Analyzing both graphs, </w:t>
      </w:r>
      <w:r w:rsidRPr="0CC16895" w:rsidR="62032EE5">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relu</w:t>
      </w:r>
      <w:r w:rsidRPr="0CC16895" w:rsidR="62032EE5">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looks faster than sigmoid as the convergence is greater than </w:t>
      </w:r>
      <w:r w:rsidRPr="0CC16895" w:rsidR="132F4E1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sigmoid</w:t>
      </w:r>
      <w:r w:rsidRPr="0CC16895" w:rsidR="62032EE5">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w:t>
      </w:r>
      <w:r w:rsidRPr="0CC16895" w:rsidR="04451182">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However, choosing a high learning rate may produce undesired results</w:t>
      </w:r>
      <w:r w:rsidRPr="0CC16895" w:rsidR="3700CA5F">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For example, </w:t>
      </w:r>
      <w:r w:rsidRPr="0CC16895" w:rsidR="5490953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I chose </w:t>
      </w:r>
      <w:r w:rsidRPr="0CC16895" w:rsidR="5490953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lr</w:t>
      </w:r>
      <w:r w:rsidRPr="0CC16895" w:rsidR="5490953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to be 0.1 and I got NA for my classification report, Low accuracy and high training loss</w:t>
      </w:r>
      <w:r w:rsidRPr="0CC16895" w:rsidR="4436FADF">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none of which were decreasing</w:t>
      </w:r>
      <w:r w:rsidRPr="0CC16895" w:rsidR="5490953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w:t>
      </w:r>
      <w:r w:rsidRPr="0CC16895" w:rsidR="6F802964">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throughout</w:t>
      </w:r>
      <w:r w:rsidRPr="0CC16895" w:rsidR="54909530">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the </w:t>
      </w:r>
      <w:r w:rsidRPr="0CC16895" w:rsidR="17A4EADB">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training process</w:t>
      </w:r>
    </w:p>
    <w:p w:rsidR="5EE46810" w:rsidP="5EE46810" w:rsidRDefault="5EE46810" w14:paraId="7A17429C" w14:textId="15EFD743">
      <w:pPr>
        <w:pStyle w:val="Normal"/>
        <w:bidi w:val="0"/>
      </w:pPr>
    </w:p>
    <w:p w:rsidR="6F379B61" w:rsidP="12DFFDD4" w:rsidRDefault="6F379B61" w14:paraId="18FAC973" w14:textId="2F068FD9">
      <w:pPr>
        <w:pStyle w:val="Normal"/>
        <w:bidi w:val="0"/>
        <w:spacing w:line="300" w:lineRule="exact"/>
      </w:pPr>
    </w:p>
    <w:p w:rsidR="6F379B61" w:rsidP="12DFFDD4" w:rsidRDefault="6F379B61" w14:paraId="76A905DB" w14:textId="217822BD">
      <w:pPr>
        <w:pStyle w:val="Normal"/>
        <w:bidi w:val="0"/>
        <w:spacing w:before="0" w:beforeAutospacing="off" w:after="160" w:afterAutospacing="off" w:line="259" w:lineRule="auto"/>
        <w:ind w:left="0" w:right="0"/>
        <w:jc w:val="left"/>
      </w:pPr>
      <w:r w:rsidR="5D3D3EA5">
        <w:rPr/>
        <w:t>Q3)a</w:t>
      </w:r>
    </w:p>
    <w:p w:rsidR="6F379B61" w:rsidP="12DFFDD4" w:rsidRDefault="6F379B61" w14:paraId="58110DE3" w14:textId="63C15057">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5D3D3EA5">
        <w:rPr/>
        <w:t>The model is built using a sequential</w:t>
      </w:r>
      <w:r w:rsidR="0AE0714E">
        <w:rPr/>
        <w:t xml:space="preserve"> because it is faster and easier to</w:t>
      </w:r>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build neural network and skip over the part where we </w:t>
      </w:r>
      <w:proofErr w:type="gramStart"/>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have to</w:t>
      </w:r>
      <w:proofErr w:type="gramEnd"/>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implement </w:t>
      </w:r>
      <w:proofErr w:type="gramStart"/>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them</w:t>
      </w:r>
      <w:proofErr w:type="gramEnd"/>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w:t>
      </w:r>
      <w:proofErr w:type="gramStart"/>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forward(</w:t>
      </w:r>
      <w:proofErr w:type="gramEnd"/>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function</w:t>
      </w:r>
      <w:r w:rsidRPr="12DFFDD4" w:rsidR="36D5C57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as </w:t>
      </w:r>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the sequential </w:t>
      </w:r>
      <w:proofErr w:type="gramStart"/>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c</w:t>
      </w:r>
      <w:r w:rsidRPr="12DFFDD4" w:rsidR="1628380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lass </w:t>
      </w:r>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forward</w:t>
      </w:r>
      <w:proofErr w:type="gramEnd"/>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function</w:t>
      </w:r>
      <w:r w:rsidRPr="12DFFDD4" w:rsidR="5A67AAD8">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is embedded in.</w:t>
      </w:r>
    </w:p>
    <w:p w:rsidR="6F379B61" w:rsidP="5EE46810" w:rsidRDefault="6F379B61" w14:paraId="4642BBF6" w14:textId="43BB3893">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Th</w:t>
      </w:r>
      <w:r w:rsidRPr="5EE46810" w:rsidR="2670082B">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e results below are a single hidden layer with the following</w:t>
      </w:r>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w:t>
      </w:r>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hyper parameters 5 epochs, </w:t>
      </w:r>
      <w:proofErr w:type="spellStart"/>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lr</w:t>
      </w:r>
      <w:proofErr w:type="spellEnd"/>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=0.01, </w:t>
      </w:r>
      <w:proofErr w:type="spellStart"/>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batch_size</w:t>
      </w:r>
      <w:proofErr w:type="spellEnd"/>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=4.</w:t>
      </w:r>
    </w:p>
    <w:p w:rsidR="6F379B61" w:rsidP="12DFFDD4" w:rsidRDefault="6F379B61" w14:paraId="4B2E4B59" w14:textId="5EA19B31">
      <w:pPr>
        <w:pStyle w:val="Normal"/>
        <w:bidi w:val="0"/>
        <w:spacing w:before="0" w:beforeAutospacing="off" w:after="160" w:afterAutospacing="off" w:line="259" w:lineRule="auto"/>
        <w:ind w:left="0" w:right="0"/>
        <w:jc w:val="left"/>
      </w:pPr>
      <w:r w:rsidR="571324AE">
        <w:drawing>
          <wp:inline wp14:editId="13B1F5EB" wp14:anchorId="078EEC62">
            <wp:extent cx="2247946" cy="1285901"/>
            <wp:effectExtent l="0" t="0" r="0" b="0"/>
            <wp:docPr id="1010841931" name="" title=""/>
            <wp:cNvGraphicFramePr>
              <a:graphicFrameLocks noChangeAspect="1"/>
            </wp:cNvGraphicFramePr>
            <a:graphic>
              <a:graphicData uri="http://schemas.openxmlformats.org/drawingml/2006/picture">
                <pic:pic>
                  <pic:nvPicPr>
                    <pic:cNvPr id="0" name=""/>
                    <pic:cNvPicPr/>
                  </pic:nvPicPr>
                  <pic:blipFill>
                    <a:blip r:embed="R1537ff4bbedd4b2e">
                      <a:extLst xmlns:a="http://schemas.openxmlformats.org/drawingml/2006/main">
                        <a:ext xmlns:a="http://schemas.openxmlformats.org/drawingml/2006/main" uri="{28A0092B-C50C-407E-A947-70E740481C1C}">
                          <a14:useLocalDpi xmlns:a14="http://schemas.microsoft.com/office/drawing/2010/main" val="0"/>
                        </a:ext>
                      </a:extLst>
                    </a:blip>
                    <a:srcRect l="13333" t="30740" r="50416" b="19259"/>
                    <a:stretch>
                      <a:fillRect/>
                    </a:stretch>
                  </pic:blipFill>
                  <pic:spPr>
                    <a:xfrm rot="0" flipH="0" flipV="0">
                      <a:off x="0" y="0"/>
                      <a:ext cx="2247946" cy="1285901"/>
                    </a:xfrm>
                    <a:prstGeom prst="rect">
                      <a:avLst/>
                    </a:prstGeom>
                  </pic:spPr>
                </pic:pic>
              </a:graphicData>
            </a:graphic>
          </wp:inline>
        </w:drawing>
      </w:r>
      <w:r w:rsidR="571324AE">
        <w:drawing>
          <wp:inline wp14:editId="58241719" wp14:anchorId="7EB3F43B">
            <wp:extent cx="2295556" cy="1266834"/>
            <wp:effectExtent l="0" t="0" r="0" b="0"/>
            <wp:docPr id="556718850" name="" title=""/>
            <wp:cNvGraphicFramePr>
              <a:graphicFrameLocks noChangeAspect="1"/>
            </wp:cNvGraphicFramePr>
            <a:graphic>
              <a:graphicData uri="http://schemas.openxmlformats.org/drawingml/2006/picture">
                <pic:pic>
                  <pic:nvPicPr>
                    <pic:cNvPr id="0" name=""/>
                    <pic:cNvPicPr/>
                  </pic:nvPicPr>
                  <pic:blipFill>
                    <a:blip r:embed="R2a9512dba45f4087">
                      <a:extLst xmlns:a="http://schemas.openxmlformats.org/drawingml/2006/main">
                        <a:ext xmlns:a="http://schemas.openxmlformats.org/drawingml/2006/main" uri="{28A0092B-C50C-407E-A947-70E740481C1C}">
                          <a14:useLocalDpi xmlns:a14="http://schemas.microsoft.com/office/drawing/2010/main" val="0"/>
                        </a:ext>
                      </a:extLst>
                    </a:blip>
                    <a:srcRect l="13750" t="30000" r="51666" b="33333"/>
                    <a:stretch>
                      <a:fillRect/>
                    </a:stretch>
                  </pic:blipFill>
                  <pic:spPr>
                    <a:xfrm rot="0" flipH="0" flipV="0">
                      <a:off x="0" y="0"/>
                      <a:ext cx="2295556" cy="1266834"/>
                    </a:xfrm>
                    <a:prstGeom prst="rect">
                      <a:avLst/>
                    </a:prstGeom>
                  </pic:spPr>
                </pic:pic>
              </a:graphicData>
            </a:graphic>
          </wp:inline>
        </w:drawing>
      </w:r>
    </w:p>
    <w:p w:rsidR="6F379B61" w:rsidP="12DFFDD4" w:rsidRDefault="6F379B61" w14:paraId="68378768" w14:textId="1304F45D">
      <w:pPr>
        <w:pStyle w:val="Normal"/>
        <w:bidi w:val="0"/>
        <w:spacing w:before="0" w:beforeAutospacing="off" w:after="160" w:afterAutospacing="off" w:line="259" w:lineRule="auto"/>
        <w:ind w:left="0" w:right="0"/>
        <w:jc w:val="left"/>
      </w:pPr>
      <w:r w:rsidR="72D1489F">
        <w:rPr/>
        <w:t xml:space="preserve">The results are not what is expected. </w:t>
      </w:r>
      <w:r w:rsidR="0828D62D">
        <w:rPr/>
        <w:t xml:space="preserve"> </w:t>
      </w:r>
      <w:r w:rsidR="72D1489F">
        <w:rPr/>
        <w:t xml:space="preserve">The training loss starts very high </w:t>
      </w:r>
      <w:r w:rsidR="4456DDB0">
        <w:rPr/>
        <w:t>and gradually decreases to 1.251... at the end of the 5</w:t>
      </w:r>
      <w:r w:rsidRPr="12DFFDD4" w:rsidR="4456DDB0">
        <w:rPr>
          <w:vertAlign w:val="superscript"/>
        </w:rPr>
        <w:t>th</w:t>
      </w:r>
      <w:r w:rsidR="4456DDB0">
        <w:rPr/>
        <w:t xml:space="preserve"> epoch</w:t>
      </w:r>
      <w:r w:rsidR="6884D6F0">
        <w:rPr/>
        <w:t xml:space="preserve">. </w:t>
      </w:r>
      <w:r w:rsidR="103E74F9">
        <w:rPr/>
        <w:t xml:space="preserve">Not enough training iterations are provided to allow the machine to learn and provide better results. </w:t>
      </w:r>
    </w:p>
    <w:p w:rsidR="12DFFDD4" w:rsidP="12DFFDD4" w:rsidRDefault="12DFFDD4" w14:paraId="68EA01EC" w14:textId="36329177">
      <w:pPr>
        <w:pStyle w:val="Normal"/>
        <w:bidi w:val="0"/>
        <w:spacing w:before="0" w:beforeAutospacing="off" w:after="160" w:afterAutospacing="off" w:line="259" w:lineRule="auto"/>
        <w:ind w:left="0" w:right="0"/>
        <w:jc w:val="left"/>
      </w:pPr>
      <w:r w:rsidR="724E4D8C">
        <w:drawing>
          <wp:inline wp14:editId="2336326D" wp14:anchorId="0A2FC05D">
            <wp:extent cx="3533790" cy="1600220"/>
            <wp:effectExtent l="0" t="0" r="0" b="0"/>
            <wp:docPr id="1238220221" name="" title=""/>
            <wp:cNvGraphicFramePr>
              <a:graphicFrameLocks noChangeAspect="1"/>
            </wp:cNvGraphicFramePr>
            <a:graphic>
              <a:graphicData uri="http://schemas.openxmlformats.org/drawingml/2006/picture">
                <pic:pic>
                  <pic:nvPicPr>
                    <pic:cNvPr id="0" name=""/>
                    <pic:cNvPicPr/>
                  </pic:nvPicPr>
                  <pic:blipFill>
                    <a:blip r:embed="Rd7c501d90006424c">
                      <a:extLst xmlns:a="http://schemas.openxmlformats.org/drawingml/2006/main">
                        <a:ext xmlns:a="http://schemas.openxmlformats.org/drawingml/2006/main" uri="{28A0092B-C50C-407E-A947-70E740481C1C}">
                          <a14:useLocalDpi xmlns:a14="http://schemas.microsoft.com/office/drawing/2010/main" val="0"/>
                        </a:ext>
                      </a:extLst>
                    </a:blip>
                    <a:srcRect l="14583" t="30740" r="8125" b="7037"/>
                    <a:stretch>
                      <a:fillRect/>
                    </a:stretch>
                  </pic:blipFill>
                  <pic:spPr>
                    <a:xfrm rot="0" flipH="0" flipV="0">
                      <a:off x="0" y="0"/>
                      <a:ext cx="3533790" cy="1600220"/>
                    </a:xfrm>
                    <a:prstGeom prst="rect">
                      <a:avLst/>
                    </a:prstGeom>
                  </pic:spPr>
                </pic:pic>
              </a:graphicData>
            </a:graphic>
          </wp:inline>
        </w:drawing>
      </w:r>
      <w:r w:rsidR="724E4D8C">
        <w:drawing>
          <wp:inline wp14:editId="6633CB72" wp14:anchorId="69128BE2">
            <wp:extent cx="2114580" cy="1504979"/>
            <wp:effectExtent l="0" t="0" r="0" b="0"/>
            <wp:docPr id="1403158240" name="" title=""/>
            <wp:cNvGraphicFramePr>
              <a:graphicFrameLocks noChangeAspect="1"/>
            </wp:cNvGraphicFramePr>
            <a:graphic>
              <a:graphicData uri="http://schemas.openxmlformats.org/drawingml/2006/picture">
                <pic:pic>
                  <pic:nvPicPr>
                    <pic:cNvPr id="0" name=""/>
                    <pic:cNvPicPr/>
                  </pic:nvPicPr>
                  <pic:blipFill>
                    <a:blip r:embed="R68b28dbf48654475">
                      <a:extLst xmlns:a="http://schemas.openxmlformats.org/drawingml/2006/main">
                        <a:ext xmlns:a="http://schemas.openxmlformats.org/drawingml/2006/main" uri="{28A0092B-C50C-407E-A947-70E740481C1C}">
                          <a14:useLocalDpi xmlns:a14="http://schemas.microsoft.com/office/drawing/2010/main" val="0"/>
                        </a:ext>
                      </a:extLst>
                    </a:blip>
                    <a:srcRect l="14166" t="37777" r="57500" b="33333"/>
                    <a:stretch>
                      <a:fillRect/>
                    </a:stretch>
                  </pic:blipFill>
                  <pic:spPr>
                    <a:xfrm rot="0" flipH="0" flipV="0">
                      <a:off x="0" y="0"/>
                      <a:ext cx="2114580" cy="1504979"/>
                    </a:xfrm>
                    <a:prstGeom prst="rect">
                      <a:avLst/>
                    </a:prstGeom>
                  </pic:spPr>
                </pic:pic>
              </a:graphicData>
            </a:graphic>
          </wp:inline>
        </w:drawing>
      </w:r>
    </w:p>
    <w:p w:rsidR="12DFFDD4" w:rsidP="12DFFDD4" w:rsidRDefault="12DFFDD4" w14:paraId="0253950E" w14:textId="5B79E178">
      <w:pPr>
        <w:pStyle w:val="Normal"/>
        <w:bidi w:val="0"/>
        <w:spacing w:before="0" w:beforeAutospacing="off" w:after="160" w:afterAutospacing="off" w:line="259" w:lineRule="auto"/>
        <w:ind w:left="0" w:right="0"/>
        <w:jc w:val="left"/>
      </w:pPr>
      <w:r w:rsidR="724E4D8C">
        <w:rPr/>
        <w:t xml:space="preserve">Although, there were a few </w:t>
      </w:r>
      <w:proofErr w:type="gramStart"/>
      <w:r w:rsidR="724E4D8C">
        <w:rPr/>
        <w:t>number</w:t>
      </w:r>
      <w:proofErr w:type="gramEnd"/>
      <w:r w:rsidR="724E4D8C">
        <w:rPr/>
        <w:t xml:space="preserve"> of epochs, the machine was able to decrease the number of training </w:t>
      </w:r>
      <w:proofErr w:type="gramStart"/>
      <w:r w:rsidR="724E4D8C">
        <w:rPr/>
        <w:t>loss</w:t>
      </w:r>
      <w:proofErr w:type="gramEnd"/>
      <w:r w:rsidR="724E4D8C">
        <w:rPr/>
        <w:t xml:space="preserve"> through training. </w:t>
      </w:r>
      <w:r w:rsidR="671B5E90">
        <w:rPr/>
        <w:t xml:space="preserve">On the first set of hyperparameters the widths are getting smaller and there is no implementation of any </w:t>
      </w:r>
      <w:proofErr w:type="spellStart"/>
      <w:r w:rsidR="671B5E90">
        <w:rPr/>
        <w:t>regularisation</w:t>
      </w:r>
      <w:proofErr w:type="spellEnd"/>
      <w:r w:rsidR="671B5E90">
        <w:rPr/>
        <w:t>. It can be observed that training with a learning rate of 1e-2 over 5 iterations we get a test accuracy of 56.93% but it's clear that the test loss is increasing as the training loss is decreasing, implying the network is overfitting.</w:t>
      </w:r>
      <w:r w:rsidR="7309B673">
        <w:rPr/>
        <w:t xml:space="preserve"> The CNN </w:t>
      </w:r>
      <w:r w:rsidR="1683318E">
        <w:rPr/>
        <w:t>predic</w:t>
      </w:r>
      <w:r w:rsidR="3A24D683">
        <w:rPr/>
        <w:t>ts</w:t>
      </w:r>
      <w:r w:rsidR="1683318E">
        <w:rPr/>
        <w:t xml:space="preserve"> at less than 50% for </w:t>
      </w:r>
      <w:proofErr w:type="spellStart"/>
      <w:r w:rsidR="1683318E">
        <w:rPr/>
        <w:t>cat,bird</w:t>
      </w:r>
      <w:proofErr w:type="spellEnd"/>
      <w:r w:rsidR="1683318E">
        <w:rPr/>
        <w:t xml:space="preserve"> and deer.</w:t>
      </w:r>
      <w:r w:rsidR="1411E69E">
        <w:rPr/>
        <w:t xml:space="preserve"> </w:t>
      </w:r>
    </w:p>
    <w:p w:rsidR="12DFFDD4" w:rsidP="5EE46810" w:rsidRDefault="12DFFDD4" w14:paraId="16A0AE0B" w14:textId="22D7EE16">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2336326D" w:rsidR="26F43A4D">
        <w:rPr>
          <w:rFonts w:ascii="Calibri" w:hAnsi="Calibri" w:eastAsia="Calibri" w:cs="Calibri"/>
          <w:b w:val="0"/>
          <w:bCs w:val="0"/>
          <w:i w:val="0"/>
          <w:iCs w:val="0"/>
          <w:caps w:val="0"/>
          <w:smallCaps w:val="0"/>
          <w:noProof w:val="0"/>
          <w:sz w:val="22"/>
          <w:szCs w:val="22"/>
          <w:lang w:val="en-US"/>
        </w:rPr>
        <w:t xml:space="preserve">It's not easy to tell if it improves accuracy between single and multi-layer CNN. It seems that training loss and accuracy doesn't diverge from the training accuracy so if the model was left training for more </w:t>
      </w:r>
      <w:proofErr w:type="gramStart"/>
      <w:r w:rsidRPr="2336326D" w:rsidR="26F43A4D">
        <w:rPr>
          <w:rFonts w:ascii="Calibri" w:hAnsi="Calibri" w:eastAsia="Calibri" w:cs="Calibri"/>
          <w:b w:val="0"/>
          <w:bCs w:val="0"/>
          <w:i w:val="0"/>
          <w:iCs w:val="0"/>
          <w:caps w:val="0"/>
          <w:smallCaps w:val="0"/>
          <w:noProof w:val="0"/>
          <w:sz w:val="22"/>
          <w:szCs w:val="22"/>
          <w:lang w:val="en-US"/>
        </w:rPr>
        <w:t>epochs</w:t>
      </w:r>
      <w:proofErr w:type="gramEnd"/>
      <w:r w:rsidRPr="2336326D" w:rsidR="26F43A4D">
        <w:rPr>
          <w:rFonts w:ascii="Calibri" w:hAnsi="Calibri" w:eastAsia="Calibri" w:cs="Calibri"/>
          <w:b w:val="0"/>
          <w:bCs w:val="0"/>
          <w:i w:val="0"/>
          <w:iCs w:val="0"/>
          <w:caps w:val="0"/>
          <w:smallCaps w:val="0"/>
          <w:noProof w:val="0"/>
          <w:sz w:val="22"/>
          <w:szCs w:val="22"/>
          <w:lang w:val="en-US"/>
        </w:rPr>
        <w:t xml:space="preserve"> it could give out better results for both networks.</w:t>
      </w:r>
    </w:p>
    <w:p w:rsidR="2336326D" w:rsidP="2336326D" w:rsidRDefault="2336326D" w14:paraId="52C80312" w14:textId="1D1064C2">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sz w:val="22"/>
          <w:szCs w:val="22"/>
          <w:lang w:val="en-US"/>
        </w:rPr>
      </w:pPr>
    </w:p>
    <w:p w:rsidR="69D0C5E0" w:rsidP="0CC16895" w:rsidRDefault="69D0C5E0" w14:paraId="67862A0C" w14:textId="1AF54974">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auto"/>
          <w:sz w:val="22"/>
          <w:szCs w:val="22"/>
          <w:lang w:val="en-US"/>
        </w:rPr>
      </w:pPr>
      <w:r w:rsidRPr="2336326D" w:rsidR="69D0C5E0">
        <w:rPr>
          <w:color w:val="auto"/>
          <w:sz w:val="22"/>
          <w:szCs w:val="22"/>
        </w:rPr>
        <w:t xml:space="preserve">Now changing batch size. </w:t>
      </w:r>
      <w:r w:rsidRPr="0CC16895" w:rsidR="69D0C5E0">
        <w:rPr>
          <w:rFonts w:ascii="Calibri" w:hAnsi="Calibri" w:eastAsia="Calibri" w:cs="Calibri"/>
          <w:b w:val="0"/>
          <w:bCs w:val="0"/>
          <w:i w:val="0"/>
          <w:iCs w:val="0"/>
          <w:caps w:val="0"/>
          <w:smallCaps w:val="0"/>
          <w:noProof w:val="0"/>
          <w:color w:val="auto"/>
          <w:sz w:val="22"/>
          <w:szCs w:val="22"/>
          <w:lang w:val="en-US"/>
        </w:rPr>
        <w:t>As expected, using smaller batch size (slightly) increases accuracy but hinders performance. More steps are needed to complete an epoch but the model updates more often as well. Large</w:t>
      </w:r>
      <w:r w:rsidRPr="0CC16895" w:rsidR="63FB30F8">
        <w:rPr>
          <w:rFonts w:ascii="Calibri" w:hAnsi="Calibri" w:eastAsia="Calibri" w:cs="Calibri"/>
          <w:b w:val="0"/>
          <w:bCs w:val="0"/>
          <w:i w:val="0"/>
          <w:iCs w:val="0"/>
          <w:caps w:val="0"/>
          <w:smallCaps w:val="0"/>
          <w:noProof w:val="0"/>
          <w:color w:val="auto"/>
          <w:sz w:val="22"/>
          <w:szCs w:val="22"/>
          <w:lang w:val="en-US"/>
        </w:rPr>
        <w:t xml:space="preserve"> batch size executes code faster at a great cost.</w:t>
      </w:r>
      <w:r w:rsidR="2336326D">
        <w:drawing>
          <wp:anchor distT="0" distB="0" distL="114300" distR="114300" simplePos="0" relativeHeight="251658240" behindDoc="0" locked="0" layoutInCell="1" allowOverlap="1" wp14:editId="5394F3E2" wp14:anchorId="229BAE37">
            <wp:simplePos x="0" y="0"/>
            <wp:positionH relativeFrom="column">
              <wp:align>right</wp:align>
            </wp:positionH>
            <wp:positionV relativeFrom="paragraph">
              <wp:posOffset>0</wp:posOffset>
            </wp:positionV>
            <wp:extent cx="2228888" cy="1337346"/>
            <wp:effectExtent l="0" t="0" r="0" b="0"/>
            <wp:wrapSquare wrapText="bothSides"/>
            <wp:docPr id="1154479960" name="" title=""/>
            <wp:cNvGraphicFramePr>
              <a:graphicFrameLocks noChangeAspect="1"/>
            </wp:cNvGraphicFramePr>
            <a:graphic>
              <a:graphicData uri="http://schemas.openxmlformats.org/drawingml/2006/picture">
                <pic:pic>
                  <pic:nvPicPr>
                    <pic:cNvPr id="0" name=""/>
                    <pic:cNvPicPr/>
                  </pic:nvPicPr>
                  <pic:blipFill>
                    <a:blip r:embed="R183cf28e4b4f4a01">
                      <a:extLst>
                        <a:ext xmlns:a="http://schemas.openxmlformats.org/drawingml/2006/main" uri="{28A0092B-C50C-407E-A947-70E740481C1C}">
                          <a14:useLocalDpi val="0"/>
                        </a:ext>
                      </a:extLst>
                    </a:blip>
                    <a:srcRect l="16666" t="52962" r="58333" b="20370"/>
                    <a:stretch>
                      <a:fillRect/>
                    </a:stretch>
                  </pic:blipFill>
                  <pic:spPr>
                    <a:xfrm>
                      <a:off x="0" y="0"/>
                      <a:ext cx="2228888" cy="1337346"/>
                    </a:xfrm>
                    <a:prstGeom prst="rect">
                      <a:avLst/>
                    </a:prstGeom>
                  </pic:spPr>
                </pic:pic>
              </a:graphicData>
            </a:graphic>
            <wp14:sizeRelH relativeFrom="page">
              <wp14:pctWidth>0</wp14:pctWidth>
            </wp14:sizeRelH>
            <wp14:sizeRelV relativeFrom="page">
              <wp14:pctHeight>0</wp14:pctHeight>
            </wp14:sizeRelV>
          </wp:anchor>
        </w:drawing>
      </w:r>
    </w:p>
    <w:p w:rsidR="12DFFDD4" w:rsidP="12DFFDD4" w:rsidRDefault="12DFFDD4" w14:paraId="7B5BBE66" w14:textId="7D59A0A7">
      <w:pPr>
        <w:pStyle w:val="Normal"/>
        <w:bidi w:val="0"/>
        <w:spacing w:before="0" w:beforeAutospacing="off" w:after="160" w:afterAutospacing="off" w:line="259" w:lineRule="auto"/>
        <w:ind w:left="0" w:right="0"/>
        <w:jc w:val="left"/>
      </w:pPr>
    </w:p>
    <w:p w:rsidR="12DFFDD4" w:rsidP="12DFFDD4" w:rsidRDefault="12DFFDD4" w14:paraId="40B8E514" w14:textId="6B45E426">
      <w:pPr>
        <w:pStyle w:val="Normal"/>
        <w:bidi w:val="0"/>
        <w:spacing w:before="0" w:beforeAutospacing="off" w:after="160" w:afterAutospacing="off" w:line="259" w:lineRule="auto"/>
        <w:ind w:left="0" w:right="0"/>
        <w:jc w:val="left"/>
      </w:pPr>
      <w:r w:rsidR="5FF6FFB4">
        <w:drawing>
          <wp:inline wp14:editId="470B3652" wp14:anchorId="106801D7">
            <wp:extent cx="4019566" cy="1235969"/>
            <wp:effectExtent l="0" t="0" r="0" b="0"/>
            <wp:docPr id="1950977310" name="" title=""/>
            <wp:cNvGraphicFramePr>
              <a:graphicFrameLocks noChangeAspect="1"/>
            </wp:cNvGraphicFramePr>
            <a:graphic>
              <a:graphicData uri="http://schemas.openxmlformats.org/drawingml/2006/picture">
                <pic:pic>
                  <pic:nvPicPr>
                    <pic:cNvPr id="0" name=""/>
                    <pic:cNvPicPr/>
                  </pic:nvPicPr>
                  <pic:blipFill>
                    <a:blip r:embed="R6d91ba68f91c4324">
                      <a:extLst xmlns:a="http://schemas.openxmlformats.org/drawingml/2006/main">
                        <a:ext xmlns:a="http://schemas.openxmlformats.org/drawingml/2006/main" uri="{28A0092B-C50C-407E-A947-70E740481C1C}">
                          <a14:useLocalDpi xmlns:a14="http://schemas.microsoft.com/office/drawing/2010/main" val="0"/>
                        </a:ext>
                      </a:extLst>
                    </a:blip>
                    <a:srcRect l="14583" t="43333" r="7500" b="14074"/>
                    <a:stretch>
                      <a:fillRect/>
                    </a:stretch>
                  </pic:blipFill>
                  <pic:spPr>
                    <a:xfrm rot="0" flipH="0" flipV="0">
                      <a:off x="0" y="0"/>
                      <a:ext cx="4019566" cy="1235969"/>
                    </a:xfrm>
                    <a:prstGeom prst="rect">
                      <a:avLst/>
                    </a:prstGeom>
                  </pic:spPr>
                </pic:pic>
              </a:graphicData>
            </a:graphic>
          </wp:inline>
        </w:drawing>
      </w:r>
    </w:p>
    <w:p w:rsidR="12DFFDD4" w:rsidP="12DFFDD4" w:rsidRDefault="12DFFDD4" w14:paraId="1138E615" w14:textId="7193990F">
      <w:pPr>
        <w:pStyle w:val="Normal"/>
        <w:bidi w:val="0"/>
        <w:spacing w:before="0" w:beforeAutospacing="off" w:after="160" w:afterAutospacing="off" w:line="259" w:lineRule="auto"/>
        <w:ind w:left="0" w:right="0"/>
        <w:jc w:val="left"/>
      </w:pPr>
      <w:r w:rsidR="5FF6FFB4">
        <w:rPr/>
        <w:t xml:space="preserve">However, the machine was able to predict the following images with the respective classes. Everything is predicted except for </w:t>
      </w:r>
      <w:proofErr w:type="gramStart"/>
      <w:r w:rsidR="5FF6FFB4">
        <w:rPr/>
        <w:t>automobile</w:t>
      </w:r>
      <w:proofErr w:type="gramEnd"/>
      <w:r w:rsidR="5FF6FFB4">
        <w:rPr/>
        <w:t>.</w:t>
      </w:r>
    </w:p>
    <w:p w:rsidR="43157065" w:rsidP="5EE46810" w:rsidRDefault="43157065" w14:paraId="43DCC61D" w14:textId="53479748">
      <w:pPr>
        <w:pStyle w:val="Normal"/>
        <w:bidi w:val="0"/>
        <w:spacing w:before="0" w:beforeAutospacing="off" w:after="160" w:afterAutospacing="off" w:line="259" w:lineRule="auto"/>
        <w:ind w:left="0" w:right="0"/>
        <w:jc w:val="left"/>
      </w:pPr>
      <w:r w:rsidR="43157065">
        <w:rPr/>
        <w:t>I changed the hyperparameters to be: learning rate 0.001 and epochs = 10</w:t>
      </w:r>
      <w:r w:rsidR="752DF618">
        <w:rPr/>
        <w:t xml:space="preserve"> and batch size = 4</w:t>
      </w:r>
      <w:r w:rsidR="43157065">
        <w:rPr/>
        <w:t>.</w:t>
      </w:r>
    </w:p>
    <w:p w:rsidR="43157065" w:rsidP="5EE46810" w:rsidRDefault="43157065" w14:paraId="70A04BE0" w14:textId="6DF47B53">
      <w:pPr>
        <w:pStyle w:val="Normal"/>
        <w:bidi w:val="0"/>
        <w:spacing w:before="0" w:beforeAutospacing="off" w:after="160" w:afterAutospacing="off" w:line="259" w:lineRule="auto"/>
        <w:ind w:left="0" w:right="0"/>
        <w:jc w:val="left"/>
      </w:pPr>
      <w:r w:rsidR="43157065">
        <w:rPr/>
        <w:t>These were the results</w:t>
      </w:r>
      <w:r w:rsidR="6345FC08">
        <w:rPr/>
        <w:t>:</w:t>
      </w:r>
    </w:p>
    <w:p w:rsidR="43157065" w:rsidP="5EE46810" w:rsidRDefault="43157065" w14:paraId="0BE6FD64" w14:textId="2A1ADCAB">
      <w:pPr>
        <w:pStyle w:val="Normal"/>
        <w:bidi w:val="0"/>
        <w:spacing w:before="0" w:beforeAutospacing="off" w:after="160" w:afterAutospacing="off" w:line="259" w:lineRule="auto"/>
        <w:ind w:left="0" w:right="0"/>
        <w:jc w:val="left"/>
      </w:pPr>
      <w:r w:rsidR="43157065">
        <w:drawing>
          <wp:inline wp14:editId="1C0F56AE" wp14:anchorId="6E18C80D">
            <wp:extent cx="2790856" cy="1628792"/>
            <wp:effectExtent l="0" t="0" r="0" b="0"/>
            <wp:docPr id="1632221744" name="" title=""/>
            <wp:cNvGraphicFramePr>
              <a:graphicFrameLocks noChangeAspect="1"/>
            </wp:cNvGraphicFramePr>
            <a:graphic>
              <a:graphicData uri="http://schemas.openxmlformats.org/drawingml/2006/picture">
                <pic:pic>
                  <pic:nvPicPr>
                    <pic:cNvPr id="0" name=""/>
                    <pic:cNvPicPr/>
                  </pic:nvPicPr>
                  <pic:blipFill>
                    <a:blip r:embed="R3c19e536cf2a4091">
                      <a:extLst xmlns:a="http://schemas.openxmlformats.org/drawingml/2006/main">
                        <a:ext xmlns:a="http://schemas.openxmlformats.org/drawingml/2006/main" uri="{28A0092B-C50C-407E-A947-70E740481C1C}">
                          <a14:useLocalDpi xmlns:a14="http://schemas.microsoft.com/office/drawing/2010/main" val="0"/>
                        </a:ext>
                      </a:extLst>
                    </a:blip>
                    <a:srcRect l="15833" t="27037" r="8333" b="9629"/>
                    <a:stretch>
                      <a:fillRect/>
                    </a:stretch>
                  </pic:blipFill>
                  <pic:spPr>
                    <a:xfrm rot="0" flipH="0" flipV="0">
                      <a:off x="0" y="0"/>
                      <a:ext cx="2790856" cy="1628792"/>
                    </a:xfrm>
                    <a:prstGeom prst="rect">
                      <a:avLst/>
                    </a:prstGeom>
                  </pic:spPr>
                </pic:pic>
              </a:graphicData>
            </a:graphic>
          </wp:inline>
        </w:drawing>
      </w:r>
      <w:r w:rsidR="43157065">
        <w:drawing>
          <wp:inline wp14:editId="2789350A" wp14:anchorId="5AB8FB13">
            <wp:extent cx="2257440" cy="1552594"/>
            <wp:effectExtent l="0" t="0" r="0" b="0"/>
            <wp:docPr id="658099870" name="" title=""/>
            <wp:cNvGraphicFramePr>
              <a:graphicFrameLocks noChangeAspect="1"/>
            </wp:cNvGraphicFramePr>
            <a:graphic>
              <a:graphicData uri="http://schemas.openxmlformats.org/drawingml/2006/picture">
                <pic:pic>
                  <pic:nvPicPr>
                    <pic:cNvPr id="0" name=""/>
                    <pic:cNvPicPr/>
                  </pic:nvPicPr>
                  <pic:blipFill>
                    <a:blip r:embed="R4cc7d6f012054a8f">
                      <a:extLst xmlns:a="http://schemas.openxmlformats.org/drawingml/2006/main">
                        <a:ext xmlns:a="http://schemas.openxmlformats.org/drawingml/2006/main" uri="{28A0092B-C50C-407E-A947-70E740481C1C}">
                          <a14:useLocalDpi xmlns:a14="http://schemas.microsoft.com/office/drawing/2010/main" val="0"/>
                        </a:ext>
                      </a:extLst>
                    </a:blip>
                    <a:srcRect l="12500" t="45555" r="59583" b="25185"/>
                    <a:stretch>
                      <a:fillRect/>
                    </a:stretch>
                  </pic:blipFill>
                  <pic:spPr>
                    <a:xfrm rot="0" flipH="0" flipV="0">
                      <a:off x="0" y="0"/>
                      <a:ext cx="2257440" cy="1552594"/>
                    </a:xfrm>
                    <a:prstGeom prst="rect">
                      <a:avLst/>
                    </a:prstGeom>
                  </pic:spPr>
                </pic:pic>
              </a:graphicData>
            </a:graphic>
          </wp:inline>
        </w:drawing>
      </w:r>
    </w:p>
    <w:p w:rsidR="2A8BE286" w:rsidP="5EE46810" w:rsidRDefault="2A8BE286" w14:paraId="111D0B12" w14:textId="4667EC76">
      <w:pPr>
        <w:pStyle w:val="Normal"/>
        <w:bidi w:val="0"/>
        <w:spacing w:before="0" w:beforeAutospacing="off" w:after="160" w:afterAutospacing="off" w:line="259" w:lineRule="auto"/>
        <w:ind w:left="0" w:right="0"/>
        <w:jc w:val="left"/>
      </w:pPr>
      <w:r w:rsidR="2A8BE286">
        <w:rPr/>
        <w:t>Same parameters but epochs= 30</w:t>
      </w:r>
    </w:p>
    <w:p w:rsidR="5EE46810" w:rsidP="2336326D" w:rsidRDefault="5EE46810" w14:paraId="68A5CFB5" w14:textId="740EE8B5">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auto"/>
          <w:sz w:val="22"/>
          <w:szCs w:val="22"/>
          <w:lang w:val="en-US"/>
        </w:rPr>
      </w:pPr>
      <w:r w:rsidR="5EE46810">
        <w:drawing>
          <wp:anchor distT="0" distB="0" distL="114300" distR="114300" simplePos="0" relativeHeight="251658240" behindDoc="0" locked="0" layoutInCell="1" allowOverlap="1" wp14:editId="66591B15" wp14:anchorId="56A40457">
            <wp:simplePos x="0" y="0"/>
            <wp:positionH relativeFrom="column">
              <wp:align>right</wp:align>
            </wp:positionH>
            <wp:positionV relativeFrom="paragraph">
              <wp:posOffset>0</wp:posOffset>
            </wp:positionV>
            <wp:extent cx="2686111" cy="1666887"/>
            <wp:effectExtent l="0" t="0" r="0" b="0"/>
            <wp:wrapSquare wrapText="bothSides"/>
            <wp:docPr id="397980556" name="" title=""/>
            <wp:cNvGraphicFramePr>
              <a:graphicFrameLocks noChangeAspect="1"/>
            </wp:cNvGraphicFramePr>
            <a:graphic>
              <a:graphicData uri="http://schemas.openxmlformats.org/drawingml/2006/picture">
                <pic:pic>
                  <pic:nvPicPr>
                    <pic:cNvPr id="0" name=""/>
                    <pic:cNvPicPr/>
                  </pic:nvPicPr>
                  <pic:blipFill>
                    <a:blip r:embed="Rb75d36bfc43c4695">
                      <a:extLst>
                        <a:ext xmlns:a="http://schemas.openxmlformats.org/drawingml/2006/main" uri="{28A0092B-C50C-407E-A947-70E740481C1C}">
                          <a14:useLocalDpi val="0"/>
                        </a:ext>
                      </a:extLst>
                    </a:blip>
                    <a:srcRect l="6041" t="29259" r="47916" b="22222"/>
                    <a:stretch>
                      <a:fillRect/>
                    </a:stretch>
                  </pic:blipFill>
                  <pic:spPr>
                    <a:xfrm>
                      <a:off x="0" y="0"/>
                      <a:ext cx="2686111" cy="1666887"/>
                    </a:xfrm>
                    <a:prstGeom prst="rect">
                      <a:avLst/>
                    </a:prstGeom>
                  </pic:spPr>
                </pic:pic>
              </a:graphicData>
            </a:graphic>
            <wp14:sizeRelH relativeFrom="page">
              <wp14:pctWidth>0</wp14:pctWidth>
            </wp14:sizeRelH>
            <wp14:sizeRelV relativeFrom="page">
              <wp14:pctHeight>0</wp14:pctHeight>
            </wp14:sizeRelV>
          </wp:anchor>
        </w:drawing>
      </w:r>
      <w:r w:rsidRPr="2336326D" w:rsidR="356B5DF9">
        <w:rPr>
          <w:rFonts w:ascii="Calibri" w:hAnsi="Calibri" w:eastAsia="Calibri" w:cs="Calibri"/>
          <w:b w:val="0"/>
          <w:bCs w:val="0"/>
          <w:i w:val="0"/>
          <w:iCs w:val="0"/>
          <w:caps w:val="0"/>
          <w:smallCaps w:val="0"/>
          <w:noProof w:val="0"/>
          <w:color w:val="auto"/>
          <w:sz w:val="22"/>
          <w:szCs w:val="22"/>
          <w:lang w:val="en-US"/>
        </w:rPr>
        <w:t xml:space="preserve">Plotting how well this configuration goes reveals something interesting: the model overfits after during the 12 and 13th epoch! We can see the </w:t>
      </w:r>
      <w:r w:rsidRPr="2336326D" w:rsidR="5B0F8534">
        <w:rPr>
          <w:rFonts w:ascii="Calibri" w:hAnsi="Calibri" w:eastAsia="Calibri" w:cs="Calibri"/>
          <w:b w:val="0"/>
          <w:bCs w:val="0"/>
          <w:i w:val="0"/>
          <w:iCs w:val="0"/>
          <w:caps w:val="0"/>
          <w:smallCaps w:val="0"/>
          <w:noProof w:val="0"/>
          <w:color w:val="auto"/>
          <w:sz w:val="22"/>
          <w:szCs w:val="22"/>
          <w:lang w:val="en-US"/>
        </w:rPr>
        <w:t>training loss</w:t>
      </w:r>
      <w:r w:rsidRPr="2336326D" w:rsidR="356B5DF9">
        <w:rPr>
          <w:rFonts w:ascii="Calibri" w:hAnsi="Calibri" w:eastAsia="Calibri" w:cs="Calibri"/>
          <w:b w:val="0"/>
          <w:bCs w:val="0"/>
          <w:i w:val="0"/>
          <w:iCs w:val="0"/>
          <w:caps w:val="0"/>
          <w:smallCaps w:val="0"/>
          <w:noProof w:val="0"/>
          <w:color w:val="auto"/>
          <w:sz w:val="22"/>
          <w:szCs w:val="22"/>
          <w:lang w:val="en-US"/>
        </w:rPr>
        <w:t xml:space="preserve"> slowly </w:t>
      </w:r>
      <w:r w:rsidRPr="2336326D" w:rsidR="3A61F7CD">
        <w:rPr>
          <w:rFonts w:ascii="Calibri" w:hAnsi="Calibri" w:eastAsia="Calibri" w:cs="Calibri"/>
          <w:b w:val="0"/>
          <w:bCs w:val="0"/>
          <w:i w:val="0"/>
          <w:iCs w:val="0"/>
          <w:caps w:val="0"/>
          <w:smallCaps w:val="0"/>
          <w:noProof w:val="0"/>
          <w:color w:val="auto"/>
          <w:sz w:val="22"/>
          <w:szCs w:val="22"/>
          <w:lang w:val="en-US"/>
        </w:rPr>
        <w:t>increased</w:t>
      </w:r>
      <w:r w:rsidRPr="2336326D" w:rsidR="356B5DF9">
        <w:rPr>
          <w:rFonts w:ascii="Calibri" w:hAnsi="Calibri" w:eastAsia="Calibri" w:cs="Calibri"/>
          <w:b w:val="0"/>
          <w:bCs w:val="0"/>
          <w:i w:val="0"/>
          <w:iCs w:val="0"/>
          <w:caps w:val="0"/>
          <w:smallCaps w:val="0"/>
          <w:noProof w:val="0"/>
          <w:color w:val="auto"/>
          <w:sz w:val="22"/>
          <w:szCs w:val="22"/>
          <w:lang w:val="en-US"/>
        </w:rPr>
        <w:t xml:space="preserve"> while the training accuracy steadily increases. This is more visible in the plot of the model loss during the epochs. The accumulated Loss in the validation set clearly goes up after the </w:t>
      </w:r>
      <w:r w:rsidRPr="2336326D" w:rsidR="6245A31D">
        <w:rPr>
          <w:rFonts w:ascii="Calibri" w:hAnsi="Calibri" w:eastAsia="Calibri" w:cs="Calibri"/>
          <w:b w:val="0"/>
          <w:bCs w:val="0"/>
          <w:i w:val="0"/>
          <w:iCs w:val="0"/>
          <w:caps w:val="0"/>
          <w:smallCaps w:val="0"/>
          <w:noProof w:val="0"/>
          <w:color w:val="auto"/>
          <w:sz w:val="22"/>
          <w:szCs w:val="22"/>
          <w:lang w:val="en-US"/>
        </w:rPr>
        <w:t xml:space="preserve">12th </w:t>
      </w:r>
      <w:r w:rsidRPr="2336326D" w:rsidR="356B5DF9">
        <w:rPr>
          <w:rFonts w:ascii="Calibri" w:hAnsi="Calibri" w:eastAsia="Calibri" w:cs="Calibri"/>
          <w:b w:val="0"/>
          <w:bCs w:val="0"/>
          <w:i w:val="0"/>
          <w:iCs w:val="0"/>
          <w:caps w:val="0"/>
          <w:smallCaps w:val="0"/>
          <w:noProof w:val="0"/>
          <w:color w:val="auto"/>
          <w:sz w:val="22"/>
          <w:szCs w:val="22"/>
          <w:lang w:val="en-US"/>
        </w:rPr>
        <w:t>epoch</w:t>
      </w:r>
      <w:r w:rsidRPr="2336326D" w:rsidR="19B46A66">
        <w:rPr>
          <w:rFonts w:ascii="Calibri" w:hAnsi="Calibri" w:eastAsia="Calibri" w:cs="Calibri"/>
          <w:b w:val="0"/>
          <w:bCs w:val="0"/>
          <w:i w:val="0"/>
          <w:iCs w:val="0"/>
          <w:caps w:val="0"/>
          <w:smallCaps w:val="0"/>
          <w:noProof w:val="0"/>
          <w:color w:val="auto"/>
          <w:sz w:val="22"/>
          <w:szCs w:val="22"/>
          <w:lang w:val="en-US"/>
        </w:rPr>
        <w:t xml:space="preserve"> and comes back down on the 14th epoch</w:t>
      </w:r>
      <w:r w:rsidRPr="2336326D" w:rsidR="356B5DF9">
        <w:rPr>
          <w:rFonts w:ascii="Calibri" w:hAnsi="Calibri" w:eastAsia="Calibri" w:cs="Calibri"/>
          <w:b w:val="0"/>
          <w:bCs w:val="0"/>
          <w:i w:val="0"/>
          <w:iCs w:val="0"/>
          <w:caps w:val="0"/>
          <w:smallCaps w:val="0"/>
          <w:noProof w:val="0"/>
          <w:color w:val="auto"/>
          <w:sz w:val="22"/>
          <w:szCs w:val="22"/>
          <w:lang w:val="en-US"/>
        </w:rPr>
        <w:t xml:space="preserve"> </w:t>
      </w:r>
    </w:p>
    <w:p w:rsidR="5EE46810" w:rsidP="5EE46810" w:rsidRDefault="5EE46810" w14:paraId="3531F971" w14:textId="1CC02593">
      <w:pPr>
        <w:pStyle w:val="Normal"/>
        <w:bidi w:val="0"/>
        <w:spacing w:before="0" w:beforeAutospacing="off" w:after="160" w:afterAutospacing="off" w:line="259" w:lineRule="auto"/>
        <w:ind w:left="0" w:right="0"/>
        <w:jc w:val="left"/>
      </w:pPr>
    </w:p>
    <w:p w:rsidR="60501466" w:rsidP="2336326D" w:rsidRDefault="60501466" w14:paraId="139B028A" w14:textId="0150E24C">
      <w:pPr>
        <w:pStyle w:val="Normal"/>
        <w:bidi w:val="0"/>
        <w:spacing w:before="0" w:beforeAutospacing="off" w:after="160" w:afterAutospacing="off" w:line="259" w:lineRule="auto"/>
        <w:ind w:left="0" w:right="0"/>
        <w:jc w:val="left"/>
      </w:pPr>
      <w:r w:rsidR="60501466">
        <w:drawing>
          <wp:inline wp14:editId="216BCE87" wp14:anchorId="38B69CAE">
            <wp:extent cx="2562240" cy="1409705"/>
            <wp:effectExtent l="0" t="0" r="0" b="0"/>
            <wp:docPr id="91231371" name="" title=""/>
            <wp:cNvGraphicFramePr>
              <a:graphicFrameLocks noChangeAspect="1"/>
            </wp:cNvGraphicFramePr>
            <a:graphic>
              <a:graphicData uri="http://schemas.openxmlformats.org/drawingml/2006/picture">
                <pic:pic>
                  <pic:nvPicPr>
                    <pic:cNvPr id="0" name=""/>
                    <pic:cNvPicPr/>
                  </pic:nvPicPr>
                  <pic:blipFill>
                    <a:blip r:embed="R16ecb2edc86c4c86">
                      <a:extLst xmlns:a="http://schemas.openxmlformats.org/drawingml/2006/main">
                        <a:ext xmlns:a="http://schemas.openxmlformats.org/drawingml/2006/main" uri="{28A0092B-C50C-407E-A947-70E740481C1C}">
                          <a14:useLocalDpi xmlns:a14="http://schemas.microsoft.com/office/drawing/2010/main" val="0"/>
                        </a:ext>
                      </a:extLst>
                    </a:blip>
                    <a:srcRect l="18958" t="34074" r="12500" b="11111"/>
                    <a:stretch>
                      <a:fillRect/>
                    </a:stretch>
                  </pic:blipFill>
                  <pic:spPr>
                    <a:xfrm rot="0" flipH="0" flipV="0">
                      <a:off x="0" y="0"/>
                      <a:ext cx="2562240" cy="1409705"/>
                    </a:xfrm>
                    <a:prstGeom prst="rect">
                      <a:avLst/>
                    </a:prstGeom>
                  </pic:spPr>
                </pic:pic>
              </a:graphicData>
            </a:graphic>
          </wp:inline>
        </w:drawing>
      </w:r>
      <w:r w:rsidR="60501466">
        <w:drawing>
          <wp:inline wp14:editId="2A1A7B49" wp14:anchorId="1281B0E4">
            <wp:extent cx="2581306" cy="1450660"/>
            <wp:effectExtent l="0" t="0" r="0" b="0"/>
            <wp:docPr id="1049754116" name="" title=""/>
            <wp:cNvGraphicFramePr>
              <a:graphicFrameLocks noChangeAspect="1"/>
            </wp:cNvGraphicFramePr>
            <a:graphic>
              <a:graphicData uri="http://schemas.openxmlformats.org/drawingml/2006/picture">
                <pic:pic>
                  <pic:nvPicPr>
                    <pic:cNvPr id="0" name=""/>
                    <pic:cNvPicPr/>
                  </pic:nvPicPr>
                  <pic:blipFill>
                    <a:blip r:embed="Rb60fe82b64814ce3">
                      <a:extLst xmlns:a="http://schemas.openxmlformats.org/drawingml/2006/main">
                        <a:ext xmlns:a="http://schemas.openxmlformats.org/drawingml/2006/main" uri="{28A0092B-C50C-407E-A947-70E740481C1C}">
                          <a14:useLocalDpi xmlns:a14="http://schemas.microsoft.com/office/drawing/2010/main" val="0"/>
                        </a:ext>
                      </a:extLst>
                    </a:blip>
                    <a:srcRect l="16666" t="43703" r="58125" b="31111"/>
                    <a:stretch>
                      <a:fillRect/>
                    </a:stretch>
                  </pic:blipFill>
                  <pic:spPr>
                    <a:xfrm rot="0" flipH="0" flipV="0">
                      <a:off x="0" y="0"/>
                      <a:ext cx="2581306" cy="1450660"/>
                    </a:xfrm>
                    <a:prstGeom prst="rect">
                      <a:avLst/>
                    </a:prstGeom>
                  </pic:spPr>
                </pic:pic>
              </a:graphicData>
            </a:graphic>
          </wp:inline>
        </w:drawing>
      </w:r>
    </w:p>
    <w:p w:rsidR="3FA286FF" w:rsidP="2336326D" w:rsidRDefault="3FA286FF" w14:paraId="5E0760AF" w14:textId="7279525E">
      <w:pPr>
        <w:pStyle w:val="Normal"/>
        <w:bidi w:val="0"/>
        <w:spacing w:before="0" w:beforeAutospacing="off" w:after="160" w:afterAutospacing="off" w:line="259" w:lineRule="auto"/>
        <w:ind w:left="0" w:right="0"/>
        <w:jc w:val="left"/>
      </w:pPr>
      <w:r w:rsidR="3FA286FF">
        <w:rPr/>
        <w:t>Except for cat, bird and dog, the rest have very high predicting accuracy.</w:t>
      </w:r>
    </w:p>
    <w:p w:rsidR="12DFFDD4" w:rsidP="12DFFDD4" w:rsidRDefault="12DFFDD4" w14:paraId="3EFD3776" w14:textId="0214BFF6">
      <w:pPr>
        <w:pStyle w:val="Normal"/>
        <w:bidi w:val="0"/>
        <w:spacing w:before="0" w:beforeAutospacing="off" w:after="160" w:afterAutospacing="off" w:line="259" w:lineRule="auto"/>
        <w:ind w:left="0" w:right="0"/>
        <w:jc w:val="left"/>
      </w:pPr>
    </w:p>
    <w:p w:rsidR="5EE46810" w:rsidP="5EE46810" w:rsidRDefault="5EE46810" w14:paraId="1550B9E1" w14:textId="3EFFD166">
      <w:pPr>
        <w:pStyle w:val="Normal"/>
        <w:rPr>
          <w:color w:val="auto"/>
        </w:rPr>
      </w:pPr>
      <w:r w:rsidRPr="0CC16895" w:rsidR="6B3E70DF">
        <w:rPr>
          <w:color w:val="auto"/>
        </w:rPr>
        <w:t>Q3)b</w:t>
      </w:r>
    </w:p>
    <w:p w:rsidR="6B3E70DF" w:rsidP="0CC16895" w:rsidRDefault="6B3E70DF" w14:paraId="0136E6A8" w14:textId="1AB9E6F3">
      <w:pPr>
        <w:pStyle w:val="Normal"/>
        <w:rPr>
          <w:color w:val="auto"/>
        </w:rPr>
      </w:pPr>
      <w:r w:rsidRPr="0CC16895" w:rsidR="6B3E70DF">
        <w:rPr>
          <w:color w:val="auto"/>
        </w:rPr>
        <w:t>This project is based on the dataset ‘Life Expectancy.csv’. The World Health Organization (</w:t>
      </w:r>
      <w:proofErr w:type="gramStart"/>
      <w:r w:rsidRPr="0CC16895" w:rsidR="6B3E70DF">
        <w:rPr>
          <w:color w:val="auto"/>
        </w:rPr>
        <w:t>WHO )</w:t>
      </w:r>
      <w:proofErr w:type="gramEnd"/>
      <w:r w:rsidRPr="0CC16895" w:rsidR="6B3E70DF">
        <w:rPr>
          <w:color w:val="auto"/>
        </w:rPr>
        <w:t xml:space="preserve"> data repository monitors each nation's health status as well as </w:t>
      </w:r>
      <w:proofErr w:type="gramStart"/>
      <w:r w:rsidRPr="0CC16895" w:rsidR="6B3E70DF">
        <w:rPr>
          <w:color w:val="auto"/>
        </w:rPr>
        <w:t>a number of</w:t>
      </w:r>
      <w:proofErr w:type="gramEnd"/>
      <w:r w:rsidRPr="0CC16895" w:rsidR="6B3E70DF">
        <w:rPr>
          <w:color w:val="auto"/>
        </w:rPr>
        <w:t xml:space="preserve"> other relevant variables. For the goal of </w:t>
      </w:r>
      <w:r w:rsidRPr="0CC16895" w:rsidR="437A16CA">
        <w:rPr>
          <w:color w:val="auto"/>
        </w:rPr>
        <w:t>analyzing</w:t>
      </w:r>
      <w:r w:rsidRPr="0CC16895" w:rsidR="6B3E70DF">
        <w:rPr>
          <w:color w:val="auto"/>
        </w:rPr>
        <w:t xml:space="preserve"> health data, the data sets are made available to the general public. The WHO data repository website affiliated with Kaggle was used to acquire the data set pertaining to life expectancy, health variables for 193 nations, and its equivalent economic data was obtained from the United Nations website. Only the most representative critical elements from each category of health-related factors were selected. It has been noted that, during the past 15 years, the health sector has seen significant growth, which has improved human mortality rates, particularly in emerging nations when compared to the past 30 years. Our main goal is to find the factors that </w:t>
      </w:r>
      <w:proofErr w:type="gramStart"/>
      <w:r w:rsidRPr="0CC16895" w:rsidR="6B3E70DF">
        <w:rPr>
          <w:color w:val="auto"/>
        </w:rPr>
        <w:t>affects</w:t>
      </w:r>
      <w:proofErr w:type="gramEnd"/>
      <w:r w:rsidRPr="0CC16895" w:rsidR="6B3E70DF">
        <w:rPr>
          <w:color w:val="auto"/>
        </w:rPr>
        <w:t xml:space="preserve"> </w:t>
      </w:r>
      <w:proofErr w:type="gramStart"/>
      <w:r w:rsidRPr="0CC16895" w:rsidR="6B3E70DF">
        <w:rPr>
          <w:color w:val="auto"/>
        </w:rPr>
        <w:t>the life</w:t>
      </w:r>
      <w:proofErr w:type="gramEnd"/>
      <w:r w:rsidRPr="0CC16895" w:rsidR="6B3E70DF">
        <w:rPr>
          <w:color w:val="auto"/>
        </w:rPr>
        <w:t xml:space="preserve"> expectancy, specifically the ones which </w:t>
      </w:r>
      <w:r w:rsidRPr="0CC16895" w:rsidR="2EA7B0F0">
        <w:rPr>
          <w:color w:val="auto"/>
        </w:rPr>
        <w:t>increase</w:t>
      </w:r>
      <w:r w:rsidRPr="0CC16895" w:rsidR="6B3E70DF">
        <w:rPr>
          <w:color w:val="auto"/>
        </w:rPr>
        <w:t xml:space="preserve"> the expected </w:t>
      </w:r>
      <w:proofErr w:type="gramStart"/>
      <w:r w:rsidRPr="0CC16895" w:rsidR="6B3E70DF">
        <w:rPr>
          <w:color w:val="auto"/>
        </w:rPr>
        <w:t>life</w:t>
      </w:r>
      <w:proofErr w:type="gramEnd"/>
      <w:r w:rsidRPr="0CC16895" w:rsidR="6B3E70DF">
        <w:rPr>
          <w:color w:val="auto"/>
        </w:rPr>
        <w:t xml:space="preserve"> in the countries and those factors that decrease it too</w:t>
      </w:r>
      <w:r w:rsidRPr="0CC16895" w:rsidR="7F0B9408">
        <w:rPr>
          <w:color w:val="auto"/>
        </w:rPr>
        <w:t>.</w:t>
      </w:r>
    </w:p>
    <w:p w:rsidR="7F0B9408" w:rsidP="0CC16895" w:rsidRDefault="7F0B9408" w14:paraId="152AA486" w14:textId="6F1B1245">
      <w:pPr>
        <w:pStyle w:val="Normal"/>
      </w:pPr>
      <w:r w:rsidR="7F0B9408">
        <w:drawing>
          <wp:inline wp14:editId="51FDEB7B" wp14:anchorId="16B4C2BC">
            <wp:extent cx="2705130" cy="1828827"/>
            <wp:effectExtent l="0" t="0" r="0" b="0"/>
            <wp:docPr id="1911266436" name="" title=""/>
            <wp:cNvGraphicFramePr>
              <a:graphicFrameLocks noChangeAspect="1"/>
            </wp:cNvGraphicFramePr>
            <a:graphic>
              <a:graphicData uri="http://schemas.openxmlformats.org/drawingml/2006/picture">
                <pic:pic>
                  <pic:nvPicPr>
                    <pic:cNvPr id="0" name=""/>
                    <pic:cNvPicPr/>
                  </pic:nvPicPr>
                  <pic:blipFill>
                    <a:blip r:embed="Re9d7ec47ff25470f">
                      <a:extLst>
                        <a:ext xmlns:a="http://schemas.openxmlformats.org/drawingml/2006/main" uri="{28A0092B-C50C-407E-A947-70E740481C1C}">
                          <a14:useLocalDpi val="0"/>
                        </a:ext>
                      </a:extLst>
                    </a:blip>
                    <a:srcRect l="28125" t="29629" r="22291" b="7407"/>
                    <a:stretch>
                      <a:fillRect/>
                    </a:stretch>
                  </pic:blipFill>
                  <pic:spPr>
                    <a:xfrm>
                      <a:off x="0" y="0"/>
                      <a:ext cx="2705130" cy="1828827"/>
                    </a:xfrm>
                    <a:prstGeom prst="rect">
                      <a:avLst/>
                    </a:prstGeom>
                  </pic:spPr>
                </pic:pic>
              </a:graphicData>
            </a:graphic>
          </wp:inline>
        </w:drawing>
      </w:r>
      <w:r w:rsidR="7BD12C49">
        <w:drawing>
          <wp:inline wp14:editId="7579BFD5" wp14:anchorId="24BEF215">
            <wp:extent cx="2628915" cy="2000285"/>
            <wp:effectExtent l="0" t="0" r="0" b="0"/>
            <wp:docPr id="151847398" name="" title=""/>
            <wp:cNvGraphicFramePr>
              <a:graphicFrameLocks noChangeAspect="1"/>
            </wp:cNvGraphicFramePr>
            <a:graphic>
              <a:graphicData uri="http://schemas.openxmlformats.org/drawingml/2006/picture">
                <pic:pic>
                  <pic:nvPicPr>
                    <pic:cNvPr id="0" name=""/>
                    <pic:cNvPicPr/>
                  </pic:nvPicPr>
                  <pic:blipFill>
                    <a:blip r:embed="Rd0dcfc3217a04730">
                      <a:extLst>
                        <a:ext xmlns:a="http://schemas.openxmlformats.org/drawingml/2006/main" uri="{28A0092B-C50C-407E-A947-70E740481C1C}">
                          <a14:useLocalDpi val="0"/>
                        </a:ext>
                      </a:extLst>
                    </a:blip>
                    <a:srcRect l="32083" t="30740" r="36250" b="9629"/>
                    <a:stretch>
                      <a:fillRect/>
                    </a:stretch>
                  </pic:blipFill>
                  <pic:spPr>
                    <a:xfrm>
                      <a:off x="0" y="0"/>
                      <a:ext cx="2628915" cy="2000285"/>
                    </a:xfrm>
                    <a:prstGeom prst="rect">
                      <a:avLst/>
                    </a:prstGeom>
                  </pic:spPr>
                </pic:pic>
              </a:graphicData>
            </a:graphic>
          </wp:inline>
        </w:drawing>
      </w:r>
    </w:p>
    <w:p w:rsidR="0CC16895" w:rsidP="0CC16895" w:rsidRDefault="0CC16895" w14:paraId="2CB373C4" w14:textId="1B70830F">
      <w:pPr>
        <w:pStyle w:val="Normal"/>
      </w:pPr>
    </w:p>
    <w:p w:rsidR="7BD12C49" w:rsidP="0CC16895" w:rsidRDefault="7BD12C49" w14:paraId="1DB1C3E8" w14:textId="052D7778">
      <w:pPr>
        <w:pStyle w:val="Normal"/>
      </w:pPr>
      <w:r w:rsidR="7BD12C49">
        <w:rPr/>
        <w:t xml:space="preserve">When the data were first visually inspected, several values were missing. Since the data sets were from WHO, I didn't see any obvious mistakes. In Python, </w:t>
      </w:r>
      <w:proofErr w:type="gramStart"/>
      <w:r w:rsidR="7BD12C49">
        <w:rPr/>
        <w:t>Interpolate</w:t>
      </w:r>
      <w:proofErr w:type="gramEnd"/>
      <w:r w:rsidR="7BD12C49">
        <w:rPr/>
        <w:t xml:space="preserve"> imputation method </w:t>
      </w:r>
      <w:proofErr w:type="gramStart"/>
      <w:r w:rsidR="7BD12C49">
        <w:rPr/>
        <w:t>have</w:t>
      </w:r>
      <w:proofErr w:type="gramEnd"/>
      <w:r w:rsidR="7BD12C49">
        <w:rPr/>
        <w:t xml:space="preserve"> been used to handle missing data. The outcome showed that the population, Hepatitis B, and GDP had the most missing data. As shown in the s</w:t>
      </w:r>
      <w:r w:rsidR="3AE4DA25">
        <w:rPr/>
        <w:t>econd figure.</w:t>
      </w:r>
    </w:p>
    <w:p w:rsidR="0CC16895" w:rsidP="0CC16895" w:rsidRDefault="0CC16895" w14:paraId="0D663C35" w14:textId="26513C82">
      <w:pPr>
        <w:pStyle w:val="Normal"/>
      </w:pPr>
    </w:p>
    <w:p w:rsidR="0CC16895" w:rsidP="0CC16895" w:rsidRDefault="0CC16895" w14:paraId="74A36D4E" w14:textId="340915FF">
      <w:pPr>
        <w:pStyle w:val="Normal"/>
      </w:pPr>
    </w:p>
    <w:p w:rsidR="64396227" w:rsidP="0CC16895" w:rsidRDefault="64396227" w14:paraId="34088DFB" w14:textId="53016892">
      <w:pPr>
        <w:pStyle w:val="Normal"/>
      </w:pPr>
      <w:r w:rsidR="64396227">
        <w:drawing>
          <wp:inline wp14:editId="5D547DD9" wp14:anchorId="75E4515A">
            <wp:extent cx="3219511" cy="1114442"/>
            <wp:effectExtent l="0" t="0" r="0" b="0"/>
            <wp:docPr id="588270350" name="" title=""/>
            <wp:cNvGraphicFramePr>
              <a:graphicFrameLocks noChangeAspect="1"/>
            </wp:cNvGraphicFramePr>
            <a:graphic>
              <a:graphicData uri="http://schemas.openxmlformats.org/drawingml/2006/picture">
                <pic:pic>
                  <pic:nvPicPr>
                    <pic:cNvPr id="0" name=""/>
                    <pic:cNvPicPr/>
                  </pic:nvPicPr>
                  <pic:blipFill>
                    <a:blip r:embed="R47d4a0f1593f4401">
                      <a:extLst>
                        <a:ext xmlns:a="http://schemas.openxmlformats.org/drawingml/2006/main" uri="{28A0092B-C50C-407E-A947-70E740481C1C}">
                          <a14:useLocalDpi val="0"/>
                        </a:ext>
                      </a:extLst>
                    </a:blip>
                    <a:srcRect l="17916" t="47037" r="11666" b="9629"/>
                    <a:stretch>
                      <a:fillRect/>
                    </a:stretch>
                  </pic:blipFill>
                  <pic:spPr>
                    <a:xfrm>
                      <a:off x="0" y="0"/>
                      <a:ext cx="3219511" cy="1114442"/>
                    </a:xfrm>
                    <a:prstGeom prst="rect">
                      <a:avLst/>
                    </a:prstGeom>
                  </pic:spPr>
                </pic:pic>
              </a:graphicData>
            </a:graphic>
          </wp:inline>
        </w:drawing>
      </w:r>
    </w:p>
    <w:p w:rsidR="71EED4FF" w:rsidP="0CC16895" w:rsidRDefault="71EED4FF" w14:paraId="03214ADF" w14:textId="388CCEE0">
      <w:pPr>
        <w:pStyle w:val="Normal"/>
      </w:pPr>
      <w:r w:rsidR="71EED4FF">
        <w:rPr/>
        <w:t>When I weigh against, say, population, HIV</w:t>
      </w:r>
      <w:r w:rsidR="3093BA31">
        <w:rPr/>
        <w:t>, we can see there is a correlation between HIV/AIDS and adult mortality as</w:t>
      </w:r>
      <w:r w:rsidR="71EED4FF">
        <w:rPr/>
        <w:t xml:space="preserve"> </w:t>
      </w:r>
      <w:r w:rsidR="71EED4FF">
        <w:rPr/>
        <w:t xml:space="preserve">it </w:t>
      </w:r>
      <w:proofErr w:type="gramStart"/>
      <w:r w:rsidR="1DE42927">
        <w:rPr/>
        <w:t>shows</w:t>
      </w:r>
      <w:proofErr w:type="gramEnd"/>
      <w:r w:rsidR="1DE42927">
        <w:rPr/>
        <w:t xml:space="preserve"> to </w:t>
      </w:r>
      <w:r w:rsidR="71EED4FF">
        <w:rPr/>
        <w:t>have a serious impact.</w:t>
      </w:r>
      <w:r w:rsidR="1E685B49">
        <w:rPr/>
        <w:t xml:space="preserve"> This does not mean that </w:t>
      </w:r>
      <w:proofErr w:type="gramStart"/>
      <w:r w:rsidR="1E685B49">
        <w:rPr/>
        <w:t>the vast majority of</w:t>
      </w:r>
      <w:proofErr w:type="gramEnd"/>
      <w:r w:rsidR="1E685B49">
        <w:rPr/>
        <w:t xml:space="preserve"> adult mortality is directly dependent on HIV but a clear indication that adults that range between 40 and 60 tend to show </w:t>
      </w:r>
      <w:r w:rsidR="42421755">
        <w:rPr/>
        <w:t>high mortality rates in this age range.</w:t>
      </w:r>
      <w:r w:rsidR="2A77DC3C">
        <w:rPr/>
        <w:t xml:space="preserve"> </w:t>
      </w:r>
      <w:r w:rsidR="2A77DC3C">
        <w:rPr/>
        <w:t xml:space="preserve">These could be for </w:t>
      </w:r>
      <w:proofErr w:type="gramStart"/>
      <w:r w:rsidR="2A77DC3C">
        <w:rPr/>
        <w:t>a number of</w:t>
      </w:r>
      <w:proofErr w:type="gramEnd"/>
      <w:r w:rsidR="2A77DC3C">
        <w:rPr/>
        <w:t xml:space="preserve"> reasons such </w:t>
      </w:r>
      <w:r w:rsidR="2A77DC3C">
        <w:rPr/>
        <w:t>as,</w:t>
      </w:r>
      <w:r w:rsidR="2A77DC3C">
        <w:rPr/>
        <w:t xml:space="preserve"> </w:t>
      </w:r>
      <w:r w:rsidR="71EED4FF">
        <w:rPr/>
        <w:t xml:space="preserve">the country a person lives </w:t>
      </w:r>
      <w:r w:rsidR="71EED4FF">
        <w:rPr/>
        <w:t>in</w:t>
      </w:r>
      <w:r w:rsidR="71EED4FF">
        <w:rPr/>
        <w:t xml:space="preserve"> could also impact </w:t>
      </w:r>
      <w:r w:rsidR="71EED4FF">
        <w:rPr/>
        <w:t>the life</w:t>
      </w:r>
      <w:r w:rsidR="71EED4FF">
        <w:rPr/>
        <w:t xml:space="preserve"> expectancy.</w:t>
      </w:r>
      <w:r w:rsidR="62FE21E3">
        <w:rPr/>
        <w:t xml:space="preserve"> </w:t>
      </w:r>
    </w:p>
    <w:p w:rsidR="0CC16895" w:rsidP="0CC16895" w:rsidRDefault="0CC16895" w14:paraId="123AF9F7" w14:textId="3671E95D">
      <w:pPr>
        <w:pStyle w:val="Normal"/>
      </w:pPr>
    </w:p>
    <w:p w:rsidR="29C728C1" w:rsidP="0CC16895" w:rsidRDefault="29C728C1" w14:paraId="52650653" w14:textId="125BB934">
      <w:pPr>
        <w:pStyle w:val="Normal"/>
        <w:rPr>
          <w:color w:val="auto"/>
        </w:rPr>
      </w:pPr>
      <w:r w:rsidRPr="0CC16895" w:rsidR="29C728C1">
        <w:rPr>
          <w:color w:val="auto"/>
        </w:rPr>
        <w:t xml:space="preserve">Q1) </w:t>
      </w:r>
      <w:hyperlink r:id="R9660de77a55446bc">
        <w:r w:rsidRPr="0CC16895" w:rsidR="29C728C1">
          <w:rPr>
            <w:rStyle w:val="Hyperlink"/>
          </w:rPr>
          <w:t>https://bradfieldcs.com/algos/graphs/dijkstras-algorithm/</w:t>
        </w:r>
      </w:hyperlink>
    </w:p>
    <w:p w:rsidR="29C728C1" w:rsidP="0CC16895" w:rsidRDefault="29C728C1" w14:paraId="7C095ECF" w14:textId="3172469D">
      <w:pPr>
        <w:pStyle w:val="Normal"/>
      </w:pPr>
      <w:r w:rsidR="29C728C1">
        <w:rPr/>
        <w:t>By: Abul Salam february 13, 2021. https://levelup.gitconnected.com/dijkstra-algorithm-in-python-8f0e75e3f16e</w:t>
      </w:r>
    </w:p>
    <w:p w:rsidR="29C728C1" w:rsidP="0CC16895" w:rsidRDefault="29C728C1" w14:paraId="4D91787B" w14:textId="000756BD">
      <w:pPr>
        <w:pStyle w:val="Normal"/>
        <w:spacing w:before="0" w:beforeAutospacing="off" w:after="160" w:afterAutospacing="off" w:line="259" w:lineRule="auto"/>
        <w:ind w:left="0" w:right="0"/>
        <w:jc w:val="left"/>
        <w:rPr>
          <w:i w:val="0"/>
          <w:iCs w:val="0"/>
          <w:color w:val="auto"/>
          <w:u w:val="none"/>
        </w:rPr>
      </w:pPr>
      <w:r w:rsidRPr="0CC16895" w:rsidR="29C728C1">
        <w:rPr>
          <w:color w:val="auto"/>
        </w:rPr>
        <w:t xml:space="preserve">Q2) </w:t>
      </w:r>
      <w:r w:rsidRPr="0CC16895" w:rsidR="29C728C1">
        <w:rPr>
          <w:i w:val="0"/>
          <w:iCs w:val="0"/>
          <w:noProof w:val="0"/>
          <w:color w:val="auto"/>
          <w:u w:val="none"/>
          <w:lang w:val="en-US"/>
        </w:rPr>
        <w:t xml:space="preserve">By: </w:t>
      </w:r>
      <w:hyperlink r:id="R2ecca6b920ca492d">
        <w:r w:rsidRPr="0CC16895" w:rsidR="29C728C1">
          <w:rPr>
            <w:rStyle w:val="Hyperlink"/>
            <w:i w:val="0"/>
            <w:iCs w:val="0"/>
            <w:noProof w:val="0"/>
            <w:color w:val="auto"/>
            <w:u w:val="none"/>
            <w:lang w:val="en-US"/>
          </w:rPr>
          <w:t>Aayush Agrawa,</w:t>
        </w:r>
      </w:hyperlink>
      <w:r w:rsidRPr="0CC16895" w:rsidR="29C728C1">
        <w:rPr>
          <w:i w:val="0"/>
          <w:iCs w:val="0"/>
          <w:color w:val="auto"/>
          <w:u w:val="none"/>
        </w:rPr>
        <w:t xml:space="preserve"> June 13, 2018. </w:t>
      </w:r>
      <w:hyperlink r:id="R875d4ebfe3784541">
        <w:r w:rsidRPr="0CC16895" w:rsidR="29C728C1">
          <w:rPr>
            <w:rStyle w:val="Hyperlink"/>
          </w:rPr>
          <w:t>https://towardsdatascience.com/building-neural-network-from-scratch-9c88535bf8e9</w:t>
        </w:r>
      </w:hyperlink>
    </w:p>
    <w:p w:rsidR="29C728C1" w:rsidP="0CC16895" w:rsidRDefault="29C728C1" w14:paraId="3519D85B" w14:textId="75EA3C6B">
      <w:pPr>
        <w:pStyle w:val="Heading2"/>
      </w:pPr>
      <w:r w:rsidRPr="0CC16895" w:rsidR="29C728C1">
        <w:rPr>
          <w:rFonts w:ascii="Calibri" w:hAnsi="Calibri" w:eastAsia="Calibri" w:cs="Calibri"/>
          <w:b w:val="0"/>
          <w:bCs w:val="0"/>
          <w:i w:val="0"/>
          <w:iCs w:val="0"/>
          <w:caps w:val="0"/>
          <w:smallCaps w:val="0"/>
          <w:strike w:val="0"/>
          <w:dstrike w:val="0"/>
          <w:noProof w:val="0"/>
          <w:sz w:val="24"/>
          <w:szCs w:val="24"/>
          <w:lang w:val="en-US"/>
        </w:rPr>
        <w:t xml:space="preserve">By: </w:t>
      </w:r>
      <w:hyperlink r:id="Rfc40935566084abd">
        <w:r w:rsidRPr="0CC16895" w:rsidR="29C728C1">
          <w:rPr>
            <w:rStyle w:val="Hyperlink"/>
            <w:rFonts w:ascii="Calibri" w:hAnsi="Calibri" w:eastAsia="Calibri" w:cs="Calibri"/>
            <w:b w:val="0"/>
            <w:bCs w:val="0"/>
            <w:i w:val="0"/>
            <w:iCs w:val="0"/>
            <w:caps w:val="0"/>
            <w:smallCaps w:val="0"/>
            <w:strike w:val="0"/>
            <w:dstrike w:val="0"/>
            <w:noProof w:val="0"/>
            <w:sz w:val="24"/>
            <w:szCs w:val="24"/>
            <w:lang w:val="en-US"/>
          </w:rPr>
          <w:t>Maciej Balawejder</w:t>
        </w:r>
      </w:hyperlink>
      <w:r w:rsidRPr="0CC16895" w:rsidR="29C728C1">
        <w:rPr>
          <w:rFonts w:ascii="Calibri" w:hAnsi="Calibri" w:eastAsia="Calibri" w:cs="Calibri"/>
          <w:b w:val="0"/>
          <w:bCs w:val="0"/>
          <w:i w:val="0"/>
          <w:iCs w:val="0"/>
          <w:caps w:val="0"/>
          <w:smallCaps w:val="0"/>
          <w:strike w:val="0"/>
          <w:dstrike w:val="0"/>
          <w:noProof w:val="0"/>
          <w:sz w:val="24"/>
          <w:szCs w:val="24"/>
          <w:lang w:val="en-US"/>
        </w:rPr>
        <w:t xml:space="preserve"> July 27, 2021. </w:t>
      </w:r>
      <w:hyperlink r:id="R316c5cb0be5b46f9">
        <w:r w:rsidRPr="0CC16895" w:rsidR="29C728C1">
          <w:rPr>
            <w:rStyle w:val="Hyperlink"/>
          </w:rPr>
          <w:t>https://medium.com/analytics-vidhya/neural-network-mnist-classifier-from-scratch-using-numpy-library-94bbcfed7eae</w:t>
        </w:r>
      </w:hyperlink>
    </w:p>
    <w:p w:rsidR="29C728C1" w:rsidP="0CC16895" w:rsidRDefault="29C728C1" w14:paraId="71D2E0D9" w14:textId="0136592D">
      <w:pPr>
        <w:pStyle w:val="Normal"/>
        <w:bidi w:val="0"/>
        <w:spacing w:line="300" w:lineRule="exact"/>
      </w:pPr>
      <w:r w:rsidR="29C728C1">
        <w:rPr/>
        <w:t xml:space="preserve">By: </w:t>
      </w:r>
      <w:r w:rsidRPr="0CC16895" w:rsidR="29C728C1">
        <w:rPr>
          <w:rFonts w:ascii="Calibri" w:hAnsi="Calibri" w:eastAsia="Calibri" w:cs="Calibri"/>
          <w:b w:val="0"/>
          <w:bCs w:val="0"/>
          <w:i w:val="0"/>
          <w:iCs w:val="0"/>
          <w:caps w:val="0"/>
          <w:smallCaps w:val="0"/>
          <w:strike w:val="0"/>
          <w:dstrike w:val="0"/>
          <w:noProof w:val="0"/>
          <w:sz w:val="24"/>
          <w:szCs w:val="24"/>
          <w:lang w:val="en-US"/>
        </w:rPr>
        <w:t xml:space="preserve">Piotr Babel </w:t>
      </w:r>
      <w:r w:rsidRPr="0CC16895" w:rsidR="29C728C1">
        <w:rPr>
          <w:rFonts w:ascii="Calibri" w:hAnsi="Calibri" w:eastAsia="Calibri" w:cs="Calibri"/>
          <w:b w:val="0"/>
          <w:bCs w:val="0"/>
          <w:i w:val="0"/>
          <w:iCs w:val="0"/>
          <w:caps w:val="0"/>
          <w:smallCaps w:val="0"/>
          <w:noProof w:val="0"/>
          <w:color w:val="auto"/>
          <w:sz w:val="21"/>
          <w:szCs w:val="21"/>
          <w:lang w:val="en-US"/>
        </w:rPr>
        <w:t>Jun 11, 2019</w:t>
      </w:r>
      <w:r w:rsidRPr="0CC16895" w:rsidR="29C728C1">
        <w:rPr>
          <w:rFonts w:ascii="Calibri" w:hAnsi="Calibri" w:eastAsia="Calibri" w:cs="Calibri"/>
          <w:b w:val="0"/>
          <w:bCs w:val="0"/>
          <w:i w:val="0"/>
          <w:iCs w:val="0"/>
          <w:caps w:val="0"/>
          <w:smallCaps w:val="0"/>
          <w:strike w:val="0"/>
          <w:dstrike w:val="0"/>
          <w:noProof w:val="0"/>
          <w:sz w:val="24"/>
          <w:szCs w:val="24"/>
          <w:lang w:val="en-US"/>
        </w:rPr>
        <w:t>.</w:t>
      </w:r>
      <w:r w:rsidR="29C728C1">
        <w:rPr/>
        <w:t xml:space="preserve"> </w:t>
      </w:r>
      <w:hyperlink r:id="R677504cc04694594">
        <w:r w:rsidRPr="0CC16895" w:rsidR="29C728C1">
          <w:rPr>
            <w:rStyle w:val="Hyperlink"/>
          </w:rPr>
          <w:t>https://towardsdatascience.com/deep-neural-networks-from-scratch-in-python-451f07999373</w:t>
        </w:r>
      </w:hyperlink>
    </w:p>
    <w:p w:rsidR="29C728C1" w:rsidP="0CC16895" w:rsidRDefault="29C728C1" w14:paraId="22E90D62" w14:textId="45ECCE3C">
      <w:pPr>
        <w:pStyle w:val="Normal"/>
        <w:bidi w:val="0"/>
        <w:spacing w:line="300" w:lineRule="exact"/>
      </w:pPr>
      <w:r w:rsidRPr="0CC16895" w:rsidR="29C728C1">
        <w:rPr>
          <w:rFonts w:ascii="Georgia" w:hAnsi="Georgia" w:eastAsia="Georgia" w:cs="Georgia"/>
          <w:b w:val="0"/>
          <w:bCs w:val="0"/>
          <w:i w:val="1"/>
          <w:iCs w:val="1"/>
          <w:caps w:val="0"/>
          <w:smallCaps w:val="0"/>
          <w:noProof w:val="0"/>
          <w:color w:val="58585A"/>
          <w:sz w:val="21"/>
          <w:szCs w:val="21"/>
          <w:lang w:val="en-US"/>
        </w:rPr>
        <w:t xml:space="preserve">by </w:t>
      </w:r>
      <w:hyperlink r:id="R1d7cd940576e4fdd">
        <w:r w:rsidRPr="0CC16895" w:rsidR="29C728C1">
          <w:rPr>
            <w:rStyle w:val="Hyperlink"/>
            <w:rFonts w:ascii="Georgia" w:hAnsi="Georgia" w:eastAsia="Georgia" w:cs="Georgia"/>
            <w:b w:val="0"/>
            <w:bCs w:val="0"/>
            <w:i w:val="1"/>
            <w:iCs w:val="1"/>
            <w:caps w:val="0"/>
            <w:smallCaps w:val="0"/>
            <w:strike w:val="0"/>
            <w:dstrike w:val="0"/>
            <w:noProof w:val="0"/>
            <w:sz w:val="21"/>
            <w:szCs w:val="21"/>
            <w:lang w:val="en-US"/>
          </w:rPr>
          <w:t>Deepak Battini</w:t>
        </w:r>
      </w:hyperlink>
      <w:r w:rsidR="29C728C1">
        <w:rPr/>
        <w:t xml:space="preserve"> </w:t>
      </w:r>
      <w:hyperlink r:id="R04f1ace294f24de6">
        <w:r w:rsidRPr="0CC16895" w:rsidR="29C728C1">
          <w:rPr>
            <w:rStyle w:val="Hyperlink"/>
            <w:rFonts w:ascii="Georgia" w:hAnsi="Georgia" w:eastAsia="Georgia" w:cs="Georgia"/>
            <w:b w:val="0"/>
            <w:bCs w:val="0"/>
            <w:i w:val="1"/>
            <w:iCs w:val="1"/>
            <w:caps w:val="0"/>
            <w:smallCaps w:val="0"/>
            <w:strike w:val="0"/>
            <w:dstrike w:val="0"/>
            <w:noProof w:val="0"/>
            <w:sz w:val="21"/>
            <w:szCs w:val="21"/>
            <w:lang w:val="en-US"/>
          </w:rPr>
          <w:t>November 3, 2018</w:t>
        </w:r>
      </w:hyperlink>
      <w:r w:rsidRPr="0CC16895" w:rsidR="29C728C1">
        <w:rPr>
          <w:rFonts w:ascii="Georgia" w:hAnsi="Georgia" w:eastAsia="Georgia" w:cs="Georgia"/>
          <w:b w:val="0"/>
          <w:bCs w:val="0"/>
          <w:i w:val="1"/>
          <w:iCs w:val="1"/>
          <w:caps w:val="0"/>
          <w:smallCaps w:val="0"/>
          <w:noProof w:val="0"/>
          <w:color w:val="58585A"/>
          <w:sz w:val="21"/>
          <w:szCs w:val="21"/>
          <w:lang w:val="en-US"/>
        </w:rPr>
        <w:t xml:space="preserve"> </w:t>
      </w:r>
      <w:hyperlink r:id="Re7d55b56cbc54997">
        <w:r w:rsidRPr="0CC16895" w:rsidR="29C728C1">
          <w:rPr>
            <w:rStyle w:val="Hyperlink"/>
          </w:rPr>
          <w:t>https://www.tech-quantum.com/implementing-drop-out-regularization-in-neural-networks/</w:t>
        </w:r>
      </w:hyperlink>
    </w:p>
    <w:p w:rsidR="29C728C1" w:rsidP="0CC16895" w:rsidRDefault="29C728C1" w14:paraId="2C1FE099" w14:textId="3B013011">
      <w:pPr>
        <w:pStyle w:val="Normal"/>
        <w:bidi w:val="0"/>
        <w:spacing w:line="300" w:lineRule="exact"/>
      </w:pPr>
      <w:r w:rsidR="29C728C1">
        <w:rPr/>
        <w:t xml:space="preserve">By: </w:t>
      </w:r>
      <w:r w:rsidRPr="0CC16895" w:rsidR="29C728C1">
        <w:rPr>
          <w:rFonts w:ascii="Calibri" w:hAnsi="Calibri" w:eastAsia="Calibri" w:cs="Calibri"/>
          <w:noProof w:val="0"/>
          <w:sz w:val="22"/>
          <w:szCs w:val="22"/>
          <w:lang w:val="en-US"/>
        </w:rPr>
        <w:t xml:space="preserve">Nitish Srivastava, Geoffrey Hinton, Alex Krizhevsky, Ilya Sutskever and Ruslan Salakhutdinov. </w:t>
      </w:r>
      <w:r w:rsidR="29C728C1">
        <w:rPr/>
        <w:t>https://www.cs.toronto.edu/~hinton/absps/JMLRdropout.pdf</w:t>
      </w:r>
    </w:p>
    <w:p w:rsidR="29C728C1" w:rsidP="0CC16895" w:rsidRDefault="29C728C1" w14:paraId="2CAA7670" w14:textId="5C7944FD">
      <w:pPr>
        <w:pStyle w:val="Normal"/>
        <w:bidi w:val="0"/>
        <w:spacing w:line="300" w:lineRule="exact"/>
      </w:pPr>
      <w:r w:rsidR="29C728C1">
        <w:rPr/>
        <w:t>Batches implementation- by sentdex 1</w:t>
      </w:r>
      <w:r w:rsidRPr="0CC16895" w:rsidR="29C728C1">
        <w:rPr>
          <w:vertAlign w:val="superscript"/>
        </w:rPr>
        <w:t>st</w:t>
      </w:r>
      <w:r w:rsidR="29C728C1">
        <w:rPr/>
        <w:t xml:space="preserve"> May 2020. </w:t>
      </w:r>
      <w:hyperlink r:id="R82eadf57afce42fa">
        <w:r w:rsidRPr="0CC16895" w:rsidR="29C728C1">
          <w:rPr>
            <w:rStyle w:val="Hyperlink"/>
          </w:rPr>
          <w:t>https://www.youtube.com/watch?v=TEWy9vZcxW4</w:t>
        </w:r>
      </w:hyperlink>
    </w:p>
    <w:p w:rsidR="29C728C1" w:rsidP="0CC16895" w:rsidRDefault="29C728C1" w14:paraId="2753F45C" w14:textId="0C97D0A5">
      <w:pPr>
        <w:pStyle w:val="Normal"/>
        <w:bidi w:val="0"/>
        <w:spacing w:line="300" w:lineRule="exact"/>
      </w:pPr>
      <w:r w:rsidRPr="0CC16895" w:rsidR="29C728C1">
        <w:rPr>
          <w:rFonts w:ascii="Calibri" w:hAnsi="Calibri" w:eastAsia="Calibri" w:cs="Calibri"/>
          <w:b w:val="0"/>
          <w:bCs w:val="0"/>
          <w:i w:val="1"/>
          <w:iCs w:val="1"/>
          <w:caps w:val="0"/>
          <w:smallCaps w:val="0"/>
          <w:noProof w:val="0"/>
          <w:color w:val="212529"/>
          <w:sz w:val="22"/>
          <w:szCs w:val="22"/>
          <w:lang w:val="en-US"/>
        </w:rPr>
        <w:t>By Savvy Sahai, 28 Nov 2022.</w:t>
      </w:r>
      <w:r w:rsidRPr="0CC16895" w:rsidR="29C728C1">
        <w:rPr>
          <w:rFonts w:ascii="Calibri" w:hAnsi="Calibri" w:eastAsia="Calibri" w:cs="Calibri"/>
          <w:noProof w:val="0"/>
          <w:sz w:val="22"/>
          <w:szCs w:val="22"/>
          <w:lang w:val="en-US"/>
        </w:rPr>
        <w:t xml:space="preserve"> </w:t>
      </w:r>
      <w:hyperlink r:id="R03be1b0259cb418c">
        <w:r w:rsidRPr="0CC16895" w:rsidR="29C728C1">
          <w:rPr>
            <w:rStyle w:val="Hyperlink"/>
          </w:rPr>
          <w:t>https://www.projectpro.io/recipes/generate-classification-report-and-confusion-matrix-in-python</w:t>
        </w:r>
      </w:hyperlink>
    </w:p>
    <w:p w:rsidR="29C728C1" w:rsidP="0CC16895" w:rsidRDefault="29C728C1" w14:paraId="08E68B8A" w14:textId="2FFF1D8B">
      <w:pPr>
        <w:pStyle w:val="Heading1"/>
        <w:bidi w:val="0"/>
        <w:rPr>
          <w:rFonts w:ascii="Calibri" w:hAnsi="Calibri" w:eastAsia="Calibri" w:cs="Calibri" w:asciiTheme="minorAscii" w:hAnsiTheme="minorAscii" w:eastAsiaTheme="minorAscii" w:cstheme="minorAscii"/>
          <w:b w:val="0"/>
          <w:bCs w:val="0"/>
          <w:sz w:val="22"/>
          <w:szCs w:val="22"/>
        </w:rPr>
      </w:pPr>
      <w:r w:rsidRPr="0CC16895" w:rsidR="29C728C1">
        <w:rPr>
          <w:rFonts w:ascii="Calibri" w:hAnsi="Calibri" w:eastAsia="Calibri" w:cs="Calibri" w:asciiTheme="minorAscii" w:hAnsiTheme="minorAscii" w:eastAsiaTheme="minorAscii" w:cstheme="minorAscii"/>
          <w:b w:val="0"/>
          <w:bCs w:val="0"/>
          <w:i w:val="0"/>
          <w:iCs w:val="0"/>
          <w:caps w:val="0"/>
          <w:smallCaps w:val="0"/>
          <w:noProof w:val="0"/>
          <w:color w:val="0F0F0F"/>
          <w:sz w:val="22"/>
          <w:szCs w:val="22"/>
          <w:lang w:val="en-US"/>
        </w:rPr>
        <w:t>Calculating Loss with Cross-Entropy – by Sentdex 23</w:t>
      </w:r>
      <w:r w:rsidRPr="0CC16895" w:rsidR="29C728C1">
        <w:rPr>
          <w:rFonts w:ascii="Calibri" w:hAnsi="Calibri" w:eastAsia="Calibri" w:cs="Calibri" w:asciiTheme="minorAscii" w:hAnsiTheme="minorAscii" w:eastAsiaTheme="minorAscii" w:cstheme="minorAscii"/>
          <w:b w:val="0"/>
          <w:bCs w:val="0"/>
          <w:i w:val="0"/>
          <w:iCs w:val="0"/>
          <w:caps w:val="0"/>
          <w:smallCaps w:val="0"/>
          <w:noProof w:val="0"/>
          <w:color w:val="0F0F0F"/>
          <w:sz w:val="22"/>
          <w:szCs w:val="22"/>
          <w:vertAlign w:val="superscript"/>
          <w:lang w:val="en-US"/>
        </w:rPr>
        <w:t>rd</w:t>
      </w:r>
      <w:r w:rsidRPr="0CC16895" w:rsidR="29C728C1">
        <w:rPr>
          <w:rFonts w:ascii="Calibri" w:hAnsi="Calibri" w:eastAsia="Calibri" w:cs="Calibri" w:asciiTheme="minorAscii" w:hAnsiTheme="minorAscii" w:eastAsiaTheme="minorAscii" w:cstheme="minorAscii"/>
          <w:b w:val="0"/>
          <w:bCs w:val="0"/>
          <w:i w:val="0"/>
          <w:iCs w:val="0"/>
          <w:caps w:val="0"/>
          <w:smallCaps w:val="0"/>
          <w:noProof w:val="0"/>
          <w:color w:val="0F0F0F"/>
          <w:sz w:val="22"/>
          <w:szCs w:val="22"/>
          <w:lang w:val="en-US"/>
        </w:rPr>
        <w:t xml:space="preserve"> Jan 2021.</w:t>
      </w:r>
      <w:r w:rsidRPr="0CC16895" w:rsidR="29C728C1">
        <w:rPr>
          <w:rFonts w:ascii="Calibri" w:hAnsi="Calibri" w:eastAsia="Calibri" w:cs="Calibri" w:asciiTheme="minorAscii" w:hAnsiTheme="minorAscii" w:eastAsiaTheme="minorAscii" w:cstheme="minorAscii"/>
          <w:b w:val="0"/>
          <w:bCs w:val="0"/>
          <w:sz w:val="22"/>
          <w:szCs w:val="22"/>
        </w:rPr>
        <w:t xml:space="preserve"> </w:t>
      </w:r>
      <w:hyperlink r:id="R68555bc0509748cd">
        <w:r w:rsidRPr="0CC16895" w:rsidR="29C728C1">
          <w:rPr>
            <w:rStyle w:val="Hyperlink"/>
            <w:rFonts w:ascii="Calibri" w:hAnsi="Calibri" w:eastAsia="Calibri" w:cs="Calibri" w:asciiTheme="minorAscii" w:hAnsiTheme="minorAscii" w:eastAsiaTheme="minorAscii" w:cstheme="minorAscii"/>
            <w:b w:val="0"/>
            <w:bCs w:val="0"/>
            <w:sz w:val="22"/>
            <w:szCs w:val="22"/>
          </w:rPr>
          <w:t>https://www.youtube.com/watch?v=dEXPMQXoiLc</w:t>
        </w:r>
      </w:hyperlink>
    </w:p>
    <w:p w:rsidR="29C728C1" w:rsidP="0CC16895" w:rsidRDefault="29C728C1" w14:paraId="3FB97AFB" w14:textId="4B142BE3">
      <w:pPr>
        <w:pStyle w:val="Normal"/>
      </w:pPr>
      <w:r w:rsidR="29C728C1">
        <w:rPr/>
        <w:t xml:space="preserve"> By: </w:t>
      </w:r>
      <w:hyperlink r:id="Rafc3f1990a0f4ca8">
        <w:r w:rsidRPr="0CC16895" w:rsidR="29C728C1">
          <w:rPr>
            <w:rStyle w:val="Hyperlink"/>
            <w:rFonts w:ascii="Calibri" w:hAnsi="Calibri" w:eastAsia="Calibri" w:cs="Calibri"/>
            <w:i w:val="0"/>
            <w:iCs w:val="0"/>
            <w:caps w:val="0"/>
            <w:smallCaps w:val="0"/>
            <w:strike w:val="0"/>
            <w:dstrike w:val="0"/>
            <w:noProof w:val="0"/>
            <w:sz w:val="21"/>
            <w:szCs w:val="21"/>
            <w:lang w:val="en-US"/>
          </w:rPr>
          <w:t>yawen-d</w:t>
        </w:r>
      </w:hyperlink>
      <w:r w:rsidRPr="0CC16895" w:rsidR="29C728C1">
        <w:rPr>
          <w:rFonts w:ascii="Calibri" w:hAnsi="Calibri" w:eastAsia="Calibri" w:cs="Calibri"/>
          <w:noProof w:val="0"/>
          <w:sz w:val="22"/>
          <w:szCs w:val="22"/>
          <w:lang w:val="en-US"/>
        </w:rPr>
        <w:t xml:space="preserve"> 3</w:t>
      </w:r>
      <w:r w:rsidRPr="0CC16895" w:rsidR="29C728C1">
        <w:rPr>
          <w:rFonts w:ascii="Calibri" w:hAnsi="Calibri" w:eastAsia="Calibri" w:cs="Calibri"/>
          <w:noProof w:val="0"/>
          <w:sz w:val="22"/>
          <w:szCs w:val="22"/>
          <w:vertAlign w:val="superscript"/>
          <w:lang w:val="en-US"/>
        </w:rPr>
        <w:t>rd</w:t>
      </w:r>
      <w:r w:rsidRPr="0CC16895" w:rsidR="29C728C1">
        <w:rPr>
          <w:rFonts w:ascii="Calibri" w:hAnsi="Calibri" w:eastAsia="Calibri" w:cs="Calibri"/>
          <w:noProof w:val="0"/>
          <w:sz w:val="22"/>
          <w:szCs w:val="22"/>
          <w:lang w:val="en-US"/>
        </w:rPr>
        <w:t xml:space="preserve"> february 2019. </w:t>
      </w:r>
      <w:r w:rsidR="29C728C1">
        <w:rPr/>
        <w:t>https://github.com/yawen-d/Neural-Network-on-MNIST-with-NumPy-from-Scratch/blob/master/Neural_Network.py</w:t>
      </w:r>
    </w:p>
    <w:p w:rsidR="0CC16895" w:rsidP="0CC16895" w:rsidRDefault="0CC16895" w14:paraId="771B2DE3" w14:textId="47B153D9">
      <w:pPr>
        <w:pStyle w:val="Normal"/>
        <w:rPr>
          <w:color w:val="auto"/>
        </w:rPr>
      </w:pPr>
    </w:p>
    <w:p w:rsidR="29C728C1" w:rsidP="0CC16895" w:rsidRDefault="29C728C1" w14:paraId="6FEC7FAB" w14:textId="2630923B">
      <w:pPr>
        <w:pStyle w:val="Normal"/>
        <w:rPr>
          <w:color w:val="auto"/>
        </w:rPr>
      </w:pPr>
      <w:r w:rsidRPr="0CC16895" w:rsidR="29C728C1">
        <w:rPr>
          <w:color w:val="auto"/>
        </w:rPr>
        <w:t>Q3)</w:t>
      </w:r>
      <w:r w:rsidRPr="0CC16895" w:rsidR="13345A69">
        <w:rPr>
          <w:color w:val="auto"/>
        </w:rPr>
        <w:t>a</w:t>
      </w:r>
      <w:r w:rsidRPr="0CC16895" w:rsidR="29C728C1">
        <w:rPr>
          <w:color w:val="auto"/>
        </w:rPr>
        <w:t xml:space="preserve"> </w:t>
      </w:r>
      <w:r w:rsidRPr="0CC16895" w:rsidR="29C728C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By: unknown August 29, 2021</w:t>
      </w:r>
      <w:r w:rsidRPr="0CC16895" w:rsidR="29C728C1">
        <w:rPr>
          <w:rFonts w:ascii="Calibri" w:hAnsi="Calibri" w:eastAsia="Calibri" w:cs="Calibri"/>
          <w:noProof w:val="0"/>
          <w:color w:val="auto"/>
          <w:sz w:val="22"/>
          <w:szCs w:val="22"/>
          <w:lang w:val="en-US"/>
        </w:rPr>
        <w:t xml:space="preserve">. </w:t>
      </w:r>
      <w:hyperlink r:id="R02a14f310d1e4ab4">
        <w:r w:rsidRPr="0CC16895" w:rsidR="29C728C1">
          <w:rPr>
            <w:rStyle w:val="Hyperlink"/>
          </w:rPr>
          <w:t>https://androidkt.com/convolutional-neural-network-using-sequential-model-in-pytorch/</w:t>
        </w:r>
      </w:hyperlink>
    </w:p>
    <w:p w:rsidR="29C728C1" w:rsidP="0CC16895" w:rsidRDefault="29C728C1" w14:paraId="554BE314" w14:textId="7AFAF5FD">
      <w:pPr>
        <w:pStyle w:val="Normal"/>
        <w:rPr>
          <w:color w:val="auto"/>
        </w:rPr>
      </w:pPr>
      <w:r w:rsidRPr="0CC16895" w:rsidR="29C728C1">
        <w:rPr>
          <w:color w:val="auto"/>
        </w:rPr>
        <w:t xml:space="preserve">By: </w:t>
      </w:r>
      <w:hyperlink r:id="Rb43468677e1848e9">
        <w:r w:rsidRPr="0CC16895" w:rsidR="29C728C1">
          <w:rPr>
            <w:rStyle w:val="Hyperlink"/>
            <w:rFonts w:ascii="Calibri" w:hAnsi="Calibri" w:eastAsia="Calibri" w:cs="Calibri"/>
            <w:i w:val="0"/>
            <w:iCs w:val="0"/>
            <w:caps w:val="0"/>
            <w:smallCaps w:val="0"/>
            <w:strike w:val="0"/>
            <w:dstrike w:val="0"/>
            <w:noProof w:val="0"/>
            <w:sz w:val="21"/>
            <w:szCs w:val="21"/>
            <w:lang w:val="en-US"/>
          </w:rPr>
          <w:t>wesleyacheng</w:t>
        </w:r>
      </w:hyperlink>
      <w:r w:rsidRPr="0CC16895" w:rsidR="29C728C1">
        <w:rPr>
          <w:rFonts w:ascii="Calibri" w:hAnsi="Calibri" w:eastAsia="Calibri" w:cs="Calibri"/>
          <w:b w:val="0"/>
          <w:bCs w:val="0"/>
          <w:i w:val="0"/>
          <w:iCs w:val="0"/>
          <w:caps w:val="0"/>
          <w:smallCaps w:val="0"/>
          <w:noProof w:val="0"/>
          <w:color w:val="24292F"/>
          <w:sz w:val="21"/>
          <w:szCs w:val="21"/>
          <w:lang w:val="en-US"/>
        </w:rPr>
        <w:t xml:space="preserve"> </w:t>
      </w:r>
      <w:r w:rsidRPr="0CC16895" w:rsidR="29C728C1">
        <w:rPr>
          <w:rFonts w:ascii="Calibri" w:hAnsi="Calibri" w:eastAsia="Calibri" w:cs="Calibri"/>
          <w:noProof w:val="0"/>
          <w:sz w:val="22"/>
          <w:szCs w:val="22"/>
          <w:lang w:val="en-US"/>
        </w:rPr>
        <w:t xml:space="preserve"> </w:t>
      </w:r>
      <w:hyperlink w:anchor="sphx-glr-beginner-blitz-cifar10-tutorial-py" r:id="Rb0d525ef3b9c4e46">
        <w:r w:rsidRPr="0CC16895" w:rsidR="29C728C1">
          <w:rPr>
            <w:rStyle w:val="Hyperlink"/>
          </w:rPr>
          <w:t>https://pytorch.org/tutorials/beginner/blitz/cifar10_tutorial.html#sphx-glr-beginner-blitz-cifar10-tutorial-py</w:t>
        </w:r>
      </w:hyperlink>
    </w:p>
    <w:p w:rsidR="29C728C1" w:rsidP="0CC16895" w:rsidRDefault="29C728C1" w14:paraId="25222AC2" w14:textId="00EFA5E4">
      <w:pPr>
        <w:pStyle w:val="Normal"/>
        <w:rPr>
          <w:color w:val="auto"/>
        </w:rPr>
      </w:pPr>
      <w:r w:rsidRPr="0CC16895" w:rsidR="29C728C1">
        <w:rPr>
          <w:rFonts w:ascii="Calibri" w:hAnsi="Calibri" w:eastAsia="Calibri" w:cs="Calibri"/>
          <w:b w:val="0"/>
          <w:bCs w:val="0"/>
          <w:i w:val="0"/>
          <w:iCs w:val="0"/>
          <w:caps w:val="0"/>
          <w:smallCaps w:val="0"/>
          <w:noProof w:val="0"/>
          <w:color w:val="303133"/>
          <w:sz w:val="22"/>
          <w:szCs w:val="22"/>
          <w:u w:val="none"/>
          <w:lang w:val="en-US"/>
        </w:rPr>
        <w:t xml:space="preserve">By: </w:t>
      </w:r>
      <w:hyperlink r:id="R49b835cdb9b14cb1">
        <w:r w:rsidRPr="0CC16895" w:rsidR="29C728C1">
          <w:rPr>
            <w:rStyle w:val="Hyperlink"/>
            <w:rFonts w:ascii="Calibri" w:hAnsi="Calibri" w:eastAsia="Calibri" w:cs="Calibri"/>
            <w:b w:val="0"/>
            <w:bCs w:val="0"/>
            <w:i w:val="0"/>
            <w:iCs w:val="0"/>
            <w:caps w:val="0"/>
            <w:smallCaps w:val="0"/>
            <w:strike w:val="0"/>
            <w:dstrike w:val="0"/>
            <w:noProof w:val="0"/>
            <w:sz w:val="22"/>
            <w:szCs w:val="22"/>
            <w:u w:val="none"/>
            <w:lang w:val="en-US"/>
          </w:rPr>
          <w:t>MK Gurucharan</w:t>
        </w:r>
      </w:hyperlink>
      <w:r w:rsidRPr="0CC16895" w:rsidR="29C728C1">
        <w:rPr>
          <w:color w:val="auto"/>
        </w:rPr>
        <w:t xml:space="preserve"> july 28, 2022. </w:t>
      </w:r>
      <w:hyperlink r:id="Rcf6fd747f9a247fa">
        <w:r w:rsidRPr="0CC16895" w:rsidR="29C728C1">
          <w:rPr>
            <w:rStyle w:val="Hyperlink"/>
          </w:rPr>
          <w:t>https://www.upgrad.com/blog/basic-cnn-architecture/</w:t>
        </w:r>
      </w:hyperlink>
    </w:p>
    <w:p w:rsidR="29C728C1" w:rsidP="0CC16895" w:rsidRDefault="29C728C1" w14:paraId="666859D4" w14:textId="43DE1A24">
      <w:pPr>
        <w:pStyle w:val="Normal"/>
        <w:rPr>
          <w:color w:val="auto"/>
        </w:rPr>
      </w:pPr>
      <w:r w:rsidRPr="0CC16895" w:rsidR="29C728C1">
        <w:rPr>
          <w:color w:val="auto"/>
        </w:rPr>
        <w:t xml:space="preserve">By dataJamesson, 2 years ago. </w:t>
      </w:r>
      <w:hyperlink r:id="R4bd4bc4939824208">
        <w:r w:rsidRPr="0CC16895" w:rsidR="29C728C1">
          <w:rPr>
            <w:rStyle w:val="Hyperlink"/>
          </w:rPr>
          <w:t>https://www.kaggle.com/code/datajameson/cifar-10-object-recognition-cnn-explained/notebook</w:t>
        </w:r>
      </w:hyperlink>
    </w:p>
    <w:p w:rsidR="29C728C1" w:rsidP="0CC16895" w:rsidRDefault="29C728C1" w14:paraId="3B75F0E8" w14:textId="483F3728">
      <w:pPr>
        <w:pStyle w:val="Normal"/>
        <w:rPr>
          <w:color w:val="auto"/>
        </w:rPr>
      </w:pPr>
      <w:r w:rsidRPr="0CC16895" w:rsidR="29C728C1">
        <w:rPr>
          <w:color w:val="auto"/>
        </w:rPr>
        <w:t xml:space="preserve">By: Steffan Fiott November 30, 2018. </w:t>
      </w:r>
      <w:hyperlink r:id="Rac73737283f94a6f">
        <w:r w:rsidRPr="0CC16895" w:rsidR="29C728C1">
          <w:rPr>
            <w:rStyle w:val="Hyperlink"/>
          </w:rPr>
          <w:t>https://www.stefanfiott.com/machine-learning/cifar-10-classifier-using-cnn-in-pytorch/</w:t>
        </w:r>
      </w:hyperlink>
    </w:p>
    <w:p w:rsidR="29C728C1" w:rsidP="0CC16895" w:rsidRDefault="29C728C1" w14:paraId="2474227A" w14:textId="640C8650">
      <w:pPr>
        <w:pStyle w:val="Normal"/>
        <w:rPr>
          <w:color w:val="auto"/>
        </w:rPr>
      </w:pPr>
      <w:proofErr w:type="gramStart"/>
      <w:r w:rsidRPr="0CC16895" w:rsidR="29C728C1">
        <w:rPr>
          <w:color w:val="auto"/>
        </w:rPr>
        <w:t>Aby</w:t>
      </w:r>
      <w:proofErr w:type="gramEnd"/>
      <w:r w:rsidRPr="0CC16895" w:rsidR="29C728C1">
        <w:rPr>
          <w:color w:val="auto"/>
        </w:rPr>
        <w:t xml:space="preserve">: run </w:t>
      </w:r>
      <w:proofErr w:type="spellStart"/>
      <w:r w:rsidRPr="0CC16895" w:rsidR="29C728C1">
        <w:rPr>
          <w:color w:val="auto"/>
        </w:rPr>
        <w:t>Purakkat</w:t>
      </w:r>
      <w:proofErr w:type="spellEnd"/>
      <w:r w:rsidRPr="0CC16895" w:rsidR="29C728C1">
        <w:rPr>
          <w:color w:val="auto"/>
        </w:rPr>
        <w:t xml:space="preserve"> 4</w:t>
      </w:r>
      <w:r w:rsidRPr="0CC16895" w:rsidR="29C728C1">
        <w:rPr>
          <w:color w:val="auto"/>
          <w:vertAlign w:val="superscript"/>
        </w:rPr>
        <w:t>th</w:t>
      </w:r>
      <w:r w:rsidRPr="0CC16895" w:rsidR="29C728C1">
        <w:rPr>
          <w:color w:val="auto"/>
        </w:rPr>
        <w:t xml:space="preserve"> September 2020. </w:t>
      </w:r>
      <w:hyperlink r:id="R284e413c6b3a46a5">
        <w:r w:rsidRPr="0CC16895" w:rsidR="29C728C1">
          <w:rPr>
            <w:rStyle w:val="Hyperlink"/>
          </w:rPr>
          <w:t>https://medium.com/swlh/image-classification-with-cnn-4f2a501faadb</w:t>
        </w:r>
      </w:hyperlink>
    </w:p>
    <w:p w:rsidR="0CC16895" w:rsidP="0CC16895" w:rsidRDefault="0CC16895" w14:paraId="6CCE44B0" w14:textId="1CEBBEFF">
      <w:pPr>
        <w:pStyle w:val="Normal"/>
      </w:pPr>
    </w:p>
    <w:p w:rsidR="20ACBA9D" w:rsidP="0CC16895" w:rsidRDefault="20ACBA9D" w14:paraId="503410F4" w14:textId="5B07FB95">
      <w:pPr>
        <w:pStyle w:val="Normal"/>
      </w:pPr>
      <w:r w:rsidR="20ACBA9D">
        <w:rPr/>
        <w:t>Q)</w:t>
      </w:r>
      <w:proofErr w:type="gramStart"/>
      <w:r w:rsidR="20ACBA9D">
        <w:rPr/>
        <w:t>3)b</w:t>
      </w:r>
      <w:proofErr w:type="gramEnd"/>
    </w:p>
    <w:p w:rsidR="4E99F070" w:rsidP="0CC16895" w:rsidRDefault="4E99F070" w14:paraId="2D90AFA9" w14:textId="57C56C29">
      <w:pPr>
        <w:pStyle w:val="Normal"/>
      </w:pPr>
      <w:r w:rsidR="4E99F070">
        <w:rPr/>
        <w:t>Mastering Markdown</w:t>
      </w:r>
      <w:r w:rsidR="2DEC6309">
        <w:rPr/>
        <w:t>.</w:t>
      </w:r>
      <w:r w:rsidR="4E99F070">
        <w:rPr/>
        <w:t xml:space="preserve"> </w:t>
      </w:r>
      <w:r w:rsidR="4E99F070">
        <w:rPr/>
        <w:t>https://guides.github.com/features/mastering-markdown/</w:t>
      </w:r>
    </w:p>
    <w:p w:rsidR="4E99F070" w:rsidP="0CC16895" w:rsidRDefault="4E99F070" w14:paraId="5955F159" w14:textId="7CB2C3C9">
      <w:pPr>
        <w:pStyle w:val="Normal"/>
      </w:pPr>
      <w:r w:rsidR="4E99F070">
        <w:rPr/>
        <w:t>Matplotlib: Visualization with Python</w:t>
      </w:r>
      <w:r w:rsidR="25D0CAEE">
        <w:rPr/>
        <w:t>.</w:t>
      </w:r>
      <w:r w:rsidR="4E99F070">
        <w:rPr/>
        <w:t xml:space="preserve"> </w:t>
      </w:r>
      <w:r w:rsidR="4E99F070">
        <w:rPr/>
        <w:t>https://matplotlib.org/</w:t>
      </w:r>
    </w:p>
    <w:p w:rsidR="4E99F070" w:rsidP="0CC16895" w:rsidRDefault="4E99F070" w14:paraId="7D47A288" w14:textId="3130EB02">
      <w:pPr>
        <w:pStyle w:val="Normal"/>
      </w:pPr>
      <w:r w:rsidR="4E99F070">
        <w:rPr/>
        <w:t>Seaborn User guide and tutorial</w:t>
      </w:r>
      <w:r w:rsidR="5B7DC46D">
        <w:rPr/>
        <w:t>.</w:t>
      </w:r>
      <w:r w:rsidR="4E99F070">
        <w:rPr/>
        <w:t xml:space="preserve"> </w:t>
      </w:r>
      <w:r w:rsidR="4E99F070">
        <w:rPr/>
        <w:t>https://seaborn.pydata.org/tutorial.html</w:t>
      </w:r>
    </w:p>
    <w:p w:rsidR="4E99F070" w:rsidP="0CC16895" w:rsidRDefault="4E99F070" w14:paraId="6051D9B2" w14:textId="0B4F09A9">
      <w:pPr>
        <w:pStyle w:val="Normal"/>
      </w:pPr>
      <w:r w:rsidR="4E99F070">
        <w:rPr/>
        <w:t xml:space="preserve">Geeks For Geeks 2018 Python.  </w:t>
      </w:r>
      <w:r w:rsidR="4E99F070">
        <w:rPr/>
        <w:t>https://www.geeksforgeeks.org/python-pandas-dataframe-info/</w:t>
      </w:r>
    </w:p>
    <w:p w:rsidR="4E99F070" w:rsidP="0CC16895" w:rsidRDefault="4E99F070" w14:paraId="271E665E" w14:textId="21C4873E">
      <w:pPr>
        <w:pStyle w:val="Normal"/>
      </w:pPr>
      <w:r w:rsidR="4E99F070">
        <w:rPr/>
        <w:t xml:space="preserve">The Pandas Development Team 2020 </w:t>
      </w:r>
      <w:proofErr w:type="spellStart"/>
      <w:r w:rsidR="4E99F070">
        <w:rPr/>
        <w:t>pandas.DataFrame.describe</w:t>
      </w:r>
      <w:proofErr w:type="spellEnd"/>
      <w:r w:rsidR="4E99F070">
        <w:rPr/>
        <w:t xml:space="preserve">, Available at: </w:t>
      </w:r>
      <w:r w:rsidR="4E99F070">
        <w:rPr/>
        <w:t>https://pandas.pydata.org/pandas-docs/stable/reference/api/pandas.DataFrame.describe.html</w:t>
      </w:r>
    </w:p>
    <w:p w:rsidR="4E99F070" w:rsidP="0CC16895" w:rsidRDefault="4E99F070" w14:paraId="62DA4693" w14:textId="775CAB78">
      <w:pPr>
        <w:pStyle w:val="Normal"/>
      </w:pPr>
      <w:r w:rsidR="4E99F070">
        <w:rPr/>
        <w:t xml:space="preserve">Will </w:t>
      </w:r>
      <w:proofErr w:type="spellStart"/>
      <w:r w:rsidR="4E99F070">
        <w:rPr/>
        <w:t>Koehrsen</w:t>
      </w:r>
      <w:proofErr w:type="spellEnd"/>
      <w:r w:rsidR="4E99F070">
        <w:rPr/>
        <w:t xml:space="preserve"> 2018 Visualizing Data with Pairs Plots in Pyth</w:t>
      </w:r>
      <w:r w:rsidR="20E9C4E5">
        <w:rPr/>
        <w:t>on.</w:t>
      </w:r>
      <w:r w:rsidR="4E99F070">
        <w:rPr/>
        <w:t xml:space="preserve"> </w:t>
      </w:r>
      <w:r w:rsidR="4E99F070">
        <w:rPr/>
        <w:t>https://towardsdatascience.com/visualizing-data-with-pair-plots-in-python-f228cf529166</w:t>
      </w:r>
    </w:p>
    <w:p w:rsidR="4E99F070" w:rsidP="0CC16895" w:rsidRDefault="4E99F070" w14:paraId="716E36B2" w14:textId="4AAB2FE4">
      <w:pPr>
        <w:pStyle w:val="Normal"/>
      </w:pPr>
      <w:r w:rsidR="4E99F070">
        <w:rPr/>
        <w:t>Geeks For Geeks 2020 Python</w:t>
      </w:r>
      <w:r w:rsidR="6D49D8F3">
        <w:rPr/>
        <w:t>.</w:t>
      </w:r>
      <w:r w:rsidR="4E99F070">
        <w:rPr/>
        <w:t xml:space="preserve"> </w:t>
      </w:r>
      <w:r w:rsidR="4E99F070">
        <w:rPr/>
        <w:t>https://www.geeksforgeeks.org/python-pandas-dataframe-corr/</w:t>
      </w:r>
    </w:p>
    <w:p w:rsidR="4E99F070" w:rsidP="0CC16895" w:rsidRDefault="4E99F070" w14:paraId="25326639" w14:textId="3D89D617">
      <w:pPr>
        <w:pStyle w:val="Normal"/>
      </w:pPr>
      <w:r w:rsidR="4E99F070">
        <w:rPr/>
        <w:t>Statistics How To, Regression Analysis: Step by Step Articles, Videos, Simple Definitions</w:t>
      </w:r>
      <w:r w:rsidR="075C7160">
        <w:rPr/>
        <w:t>.</w:t>
      </w:r>
      <w:r w:rsidR="4E99F070">
        <w:rPr/>
        <w:t xml:space="preserve"> </w:t>
      </w:r>
      <w:r w:rsidR="4E99F070">
        <w:rPr/>
        <w:t>https://www.statisticshowto.com/probability-and-statistics/regression-analysis/</w:t>
      </w:r>
    </w:p>
    <w:p w:rsidR="7A57AABB" w:rsidP="0CC16895" w:rsidRDefault="7A57AABB" w14:paraId="6E21B5BE" w14:textId="66975AF9">
      <w:pPr>
        <w:pStyle w:val="Normal"/>
      </w:pPr>
      <w:r w:rsidR="7A57AABB">
        <w:rPr/>
        <w:t>Life Expectancy Dataset; https://www.kaggle.com/datasets/kumarajarshi/life-expectancy-who?datasetId=12603&amp;sortBy=voteCount</w:t>
      </w:r>
    </w:p>
    <w:p w:rsidR="0CC16895" w:rsidP="0CC16895" w:rsidRDefault="0CC16895" w14:paraId="5DD0FBE0" w14:textId="13F45123">
      <w:pPr>
        <w:pStyle w:val="Normal"/>
      </w:pPr>
    </w:p>
    <w:p w:rsidR="0CC16895" w:rsidP="0CC16895" w:rsidRDefault="0CC16895" w14:paraId="20EFC855" w14:textId="61531A91">
      <w:pPr>
        <w:pStyle w:val="Normal"/>
        <w:rPr>
          <w:color w:val="auto"/>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
    <w:nsid w:val="7fcf66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137da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386de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BA7C84"/>
    <w:rsid w:val="00577D30"/>
    <w:rsid w:val="008DF62E"/>
    <w:rsid w:val="00A9399F"/>
    <w:rsid w:val="00C632DA"/>
    <w:rsid w:val="00D0F076"/>
    <w:rsid w:val="0105D51B"/>
    <w:rsid w:val="01A3D3E1"/>
    <w:rsid w:val="01ADA010"/>
    <w:rsid w:val="021531B0"/>
    <w:rsid w:val="029F3A68"/>
    <w:rsid w:val="02C5CBE2"/>
    <w:rsid w:val="0305433E"/>
    <w:rsid w:val="0358FEC4"/>
    <w:rsid w:val="039F17CB"/>
    <w:rsid w:val="0424B81C"/>
    <w:rsid w:val="04451182"/>
    <w:rsid w:val="04493DC7"/>
    <w:rsid w:val="0472EA2E"/>
    <w:rsid w:val="049470C1"/>
    <w:rsid w:val="0500F909"/>
    <w:rsid w:val="05396535"/>
    <w:rsid w:val="05657E31"/>
    <w:rsid w:val="05A1344E"/>
    <w:rsid w:val="05C059EC"/>
    <w:rsid w:val="05C7FD38"/>
    <w:rsid w:val="05DC0396"/>
    <w:rsid w:val="05FD0F31"/>
    <w:rsid w:val="0722D121"/>
    <w:rsid w:val="075C7160"/>
    <w:rsid w:val="075EF6B9"/>
    <w:rsid w:val="07BE9053"/>
    <w:rsid w:val="07C30171"/>
    <w:rsid w:val="0813C88D"/>
    <w:rsid w:val="0828D62D"/>
    <w:rsid w:val="086817F6"/>
    <w:rsid w:val="08C126CA"/>
    <w:rsid w:val="0A5BA4D7"/>
    <w:rsid w:val="0A74CD34"/>
    <w:rsid w:val="0A858101"/>
    <w:rsid w:val="0AE0714E"/>
    <w:rsid w:val="0AEE144C"/>
    <w:rsid w:val="0B09368F"/>
    <w:rsid w:val="0B2D76BA"/>
    <w:rsid w:val="0B469076"/>
    <w:rsid w:val="0B7479F0"/>
    <w:rsid w:val="0BC24A5B"/>
    <w:rsid w:val="0C081493"/>
    <w:rsid w:val="0C18B98A"/>
    <w:rsid w:val="0C3B274F"/>
    <w:rsid w:val="0C5A24A4"/>
    <w:rsid w:val="0CC16895"/>
    <w:rsid w:val="0CE260D7"/>
    <w:rsid w:val="0CF31040"/>
    <w:rsid w:val="0D2087DA"/>
    <w:rsid w:val="0D934599"/>
    <w:rsid w:val="0E1D29E1"/>
    <w:rsid w:val="0E5183CD"/>
    <w:rsid w:val="0E519EB1"/>
    <w:rsid w:val="0EADF51B"/>
    <w:rsid w:val="0F98B464"/>
    <w:rsid w:val="103E74F9"/>
    <w:rsid w:val="104E28B7"/>
    <w:rsid w:val="10CAE65B"/>
    <w:rsid w:val="10D2C0B2"/>
    <w:rsid w:val="1168C437"/>
    <w:rsid w:val="1187214F"/>
    <w:rsid w:val="11B25F27"/>
    <w:rsid w:val="11C9A061"/>
    <w:rsid w:val="11E69F35"/>
    <w:rsid w:val="125C2EE8"/>
    <w:rsid w:val="12DFFDD4"/>
    <w:rsid w:val="132F4E1E"/>
    <w:rsid w:val="13345A69"/>
    <w:rsid w:val="133879FE"/>
    <w:rsid w:val="133BC1AC"/>
    <w:rsid w:val="13707CA5"/>
    <w:rsid w:val="13845412"/>
    <w:rsid w:val="1411E69E"/>
    <w:rsid w:val="1414442D"/>
    <w:rsid w:val="141A16E4"/>
    <w:rsid w:val="15A75D11"/>
    <w:rsid w:val="15B5E745"/>
    <w:rsid w:val="15F976DA"/>
    <w:rsid w:val="1628380E"/>
    <w:rsid w:val="16485E25"/>
    <w:rsid w:val="1683318E"/>
    <w:rsid w:val="1688F9F7"/>
    <w:rsid w:val="16F3A8EC"/>
    <w:rsid w:val="1705DFE2"/>
    <w:rsid w:val="17368C73"/>
    <w:rsid w:val="17729BC2"/>
    <w:rsid w:val="17A4EADB"/>
    <w:rsid w:val="17ADD364"/>
    <w:rsid w:val="17B4F7F6"/>
    <w:rsid w:val="17D362EE"/>
    <w:rsid w:val="1847F966"/>
    <w:rsid w:val="19044816"/>
    <w:rsid w:val="1928398A"/>
    <w:rsid w:val="19A7725C"/>
    <w:rsid w:val="19AAC6EA"/>
    <w:rsid w:val="19B46A66"/>
    <w:rsid w:val="1A1C50D5"/>
    <w:rsid w:val="1A9B354F"/>
    <w:rsid w:val="1ADF2D83"/>
    <w:rsid w:val="1B4342BD"/>
    <w:rsid w:val="1B6697C1"/>
    <w:rsid w:val="1B6D54F0"/>
    <w:rsid w:val="1BA93DAB"/>
    <w:rsid w:val="1BDED2AC"/>
    <w:rsid w:val="1C364BF9"/>
    <w:rsid w:val="1C3BE8D8"/>
    <w:rsid w:val="1C99C71F"/>
    <w:rsid w:val="1D13C5BC"/>
    <w:rsid w:val="1D49DEB9"/>
    <w:rsid w:val="1DB1BDA0"/>
    <w:rsid w:val="1DD7B939"/>
    <w:rsid w:val="1DE42927"/>
    <w:rsid w:val="1DE5A47F"/>
    <w:rsid w:val="1E00DE4A"/>
    <w:rsid w:val="1E0F1093"/>
    <w:rsid w:val="1E2E492B"/>
    <w:rsid w:val="1E685B49"/>
    <w:rsid w:val="1E7AE37F"/>
    <w:rsid w:val="1F37B894"/>
    <w:rsid w:val="1F73C871"/>
    <w:rsid w:val="202FDC3D"/>
    <w:rsid w:val="206B50BC"/>
    <w:rsid w:val="20ACBA9D"/>
    <w:rsid w:val="20D40803"/>
    <w:rsid w:val="20E0E02C"/>
    <w:rsid w:val="20E9C4E5"/>
    <w:rsid w:val="2109BD1C"/>
    <w:rsid w:val="211D4541"/>
    <w:rsid w:val="217E7DDD"/>
    <w:rsid w:val="21A8E1E0"/>
    <w:rsid w:val="21B3ECA7"/>
    <w:rsid w:val="21D5B34F"/>
    <w:rsid w:val="221D4FDC"/>
    <w:rsid w:val="22956D66"/>
    <w:rsid w:val="22AB4883"/>
    <w:rsid w:val="22BED185"/>
    <w:rsid w:val="22F1A94F"/>
    <w:rsid w:val="2336326D"/>
    <w:rsid w:val="23445C14"/>
    <w:rsid w:val="2361CB1A"/>
    <w:rsid w:val="23AE06AF"/>
    <w:rsid w:val="242DD848"/>
    <w:rsid w:val="24549611"/>
    <w:rsid w:val="246A1F7C"/>
    <w:rsid w:val="24F21289"/>
    <w:rsid w:val="25895614"/>
    <w:rsid w:val="25C4872F"/>
    <w:rsid w:val="25D0CAEE"/>
    <w:rsid w:val="2603E5BF"/>
    <w:rsid w:val="2610BB95"/>
    <w:rsid w:val="2670082B"/>
    <w:rsid w:val="2685F564"/>
    <w:rsid w:val="26875DCA"/>
    <w:rsid w:val="26940E7B"/>
    <w:rsid w:val="269D8F29"/>
    <w:rsid w:val="269FB539"/>
    <w:rsid w:val="26F43A4D"/>
    <w:rsid w:val="26FC745C"/>
    <w:rsid w:val="27050E23"/>
    <w:rsid w:val="27218553"/>
    <w:rsid w:val="27AC8BF6"/>
    <w:rsid w:val="28108AEE"/>
    <w:rsid w:val="28232E2B"/>
    <w:rsid w:val="2829B34B"/>
    <w:rsid w:val="285886CC"/>
    <w:rsid w:val="287A34EF"/>
    <w:rsid w:val="28906735"/>
    <w:rsid w:val="299A15F8"/>
    <w:rsid w:val="29B7E441"/>
    <w:rsid w:val="29C728C1"/>
    <w:rsid w:val="2A21B956"/>
    <w:rsid w:val="2A77DC3C"/>
    <w:rsid w:val="2A7BDABE"/>
    <w:rsid w:val="2A8BE286"/>
    <w:rsid w:val="2ABB8490"/>
    <w:rsid w:val="2AEFC942"/>
    <w:rsid w:val="2B8E93F7"/>
    <w:rsid w:val="2BD3EF8D"/>
    <w:rsid w:val="2C0F27E8"/>
    <w:rsid w:val="2CC3EC56"/>
    <w:rsid w:val="2CEF8503"/>
    <w:rsid w:val="2D0F0A63"/>
    <w:rsid w:val="2D215784"/>
    <w:rsid w:val="2D227049"/>
    <w:rsid w:val="2D53BADB"/>
    <w:rsid w:val="2DE1B319"/>
    <w:rsid w:val="2DEC6309"/>
    <w:rsid w:val="2E172B3E"/>
    <w:rsid w:val="2E1B2DE6"/>
    <w:rsid w:val="2E598257"/>
    <w:rsid w:val="2E7F9408"/>
    <w:rsid w:val="2EA7B0F0"/>
    <w:rsid w:val="2EAADAC4"/>
    <w:rsid w:val="2EBBC62D"/>
    <w:rsid w:val="2F005C2C"/>
    <w:rsid w:val="2F210301"/>
    <w:rsid w:val="2F389EE9"/>
    <w:rsid w:val="2FD4E535"/>
    <w:rsid w:val="3046AB25"/>
    <w:rsid w:val="3069663D"/>
    <w:rsid w:val="3093BA31"/>
    <w:rsid w:val="30BAD7EC"/>
    <w:rsid w:val="30E513E2"/>
    <w:rsid w:val="31CE2D19"/>
    <w:rsid w:val="31F3A7B6"/>
    <w:rsid w:val="31F6E5ED"/>
    <w:rsid w:val="3255D841"/>
    <w:rsid w:val="326B0394"/>
    <w:rsid w:val="328E00E6"/>
    <w:rsid w:val="32A288EA"/>
    <w:rsid w:val="32C671AF"/>
    <w:rsid w:val="32DE9DED"/>
    <w:rsid w:val="336DE5F1"/>
    <w:rsid w:val="338B4FF5"/>
    <w:rsid w:val="343B4AE9"/>
    <w:rsid w:val="3469587A"/>
    <w:rsid w:val="3471E6A1"/>
    <w:rsid w:val="3478B336"/>
    <w:rsid w:val="34DA2410"/>
    <w:rsid w:val="34EDFF59"/>
    <w:rsid w:val="34EEDAED"/>
    <w:rsid w:val="352B6561"/>
    <w:rsid w:val="35453A23"/>
    <w:rsid w:val="356B5DF9"/>
    <w:rsid w:val="35FE1271"/>
    <w:rsid w:val="369B345F"/>
    <w:rsid w:val="36A7BACC"/>
    <w:rsid w:val="36C8DBBF"/>
    <w:rsid w:val="36D3C855"/>
    <w:rsid w:val="36D5C575"/>
    <w:rsid w:val="36FFBCD0"/>
    <w:rsid w:val="3700CA5F"/>
    <w:rsid w:val="371EFEF9"/>
    <w:rsid w:val="377E68E0"/>
    <w:rsid w:val="3797C9A7"/>
    <w:rsid w:val="37B03752"/>
    <w:rsid w:val="37B54AE6"/>
    <w:rsid w:val="37D6F95B"/>
    <w:rsid w:val="37DCAEB2"/>
    <w:rsid w:val="37F8B5E0"/>
    <w:rsid w:val="37FAA7BC"/>
    <w:rsid w:val="3847D9B1"/>
    <w:rsid w:val="386A3BE1"/>
    <w:rsid w:val="38B7F43C"/>
    <w:rsid w:val="390EBC0C"/>
    <w:rsid w:val="391A3941"/>
    <w:rsid w:val="39EB06DF"/>
    <w:rsid w:val="3A06F5E0"/>
    <w:rsid w:val="3A24D683"/>
    <w:rsid w:val="3A61F7CD"/>
    <w:rsid w:val="3AE4DA25"/>
    <w:rsid w:val="3B7807A8"/>
    <w:rsid w:val="3BA73978"/>
    <w:rsid w:val="3C465CCE"/>
    <w:rsid w:val="3C63E4BC"/>
    <w:rsid w:val="3CAD8587"/>
    <w:rsid w:val="3CB471D6"/>
    <w:rsid w:val="3CB4F082"/>
    <w:rsid w:val="3CEFA74B"/>
    <w:rsid w:val="3D45E4AC"/>
    <w:rsid w:val="3DBD0B25"/>
    <w:rsid w:val="3DDB1A22"/>
    <w:rsid w:val="3DE22D2F"/>
    <w:rsid w:val="3E50C0E3"/>
    <w:rsid w:val="3ECAA2DA"/>
    <w:rsid w:val="3F31802B"/>
    <w:rsid w:val="3F88F978"/>
    <w:rsid w:val="3FA286FF"/>
    <w:rsid w:val="3FA3F158"/>
    <w:rsid w:val="3FF7D49E"/>
    <w:rsid w:val="4033CC39"/>
    <w:rsid w:val="404330DF"/>
    <w:rsid w:val="4051DBD3"/>
    <w:rsid w:val="4075D1C2"/>
    <w:rsid w:val="407AAA9B"/>
    <w:rsid w:val="40F2D429"/>
    <w:rsid w:val="40F3D81E"/>
    <w:rsid w:val="4152C37A"/>
    <w:rsid w:val="41E258A5"/>
    <w:rsid w:val="41EC8694"/>
    <w:rsid w:val="41F8E5E3"/>
    <w:rsid w:val="42421755"/>
    <w:rsid w:val="42C09A3A"/>
    <w:rsid w:val="42D1276E"/>
    <w:rsid w:val="42DDCC8E"/>
    <w:rsid w:val="43157065"/>
    <w:rsid w:val="434D72AB"/>
    <w:rsid w:val="437A16CA"/>
    <w:rsid w:val="4382DDF0"/>
    <w:rsid w:val="43A96145"/>
    <w:rsid w:val="44067A4D"/>
    <w:rsid w:val="4436FADF"/>
    <w:rsid w:val="444F84E7"/>
    <w:rsid w:val="4456DDB0"/>
    <w:rsid w:val="445D2452"/>
    <w:rsid w:val="45F83AFC"/>
    <w:rsid w:val="45F8F4B3"/>
    <w:rsid w:val="4608070E"/>
    <w:rsid w:val="46419FDA"/>
    <w:rsid w:val="474780F7"/>
    <w:rsid w:val="475C3F43"/>
    <w:rsid w:val="47706ACE"/>
    <w:rsid w:val="4845F2FC"/>
    <w:rsid w:val="486F7427"/>
    <w:rsid w:val="489B5675"/>
    <w:rsid w:val="48A0F5B2"/>
    <w:rsid w:val="4930DE9B"/>
    <w:rsid w:val="4953C483"/>
    <w:rsid w:val="497DF7AC"/>
    <w:rsid w:val="4ADFB824"/>
    <w:rsid w:val="4AE210FA"/>
    <w:rsid w:val="4B5AAFEA"/>
    <w:rsid w:val="4B779F71"/>
    <w:rsid w:val="4B8EB5FE"/>
    <w:rsid w:val="4B915147"/>
    <w:rsid w:val="4BEAF5E6"/>
    <w:rsid w:val="4C206F4A"/>
    <w:rsid w:val="4C5292FA"/>
    <w:rsid w:val="4C5DA038"/>
    <w:rsid w:val="4CB16D43"/>
    <w:rsid w:val="4CBFFE27"/>
    <w:rsid w:val="4CD301D2"/>
    <w:rsid w:val="4CFE4F17"/>
    <w:rsid w:val="4D0861F8"/>
    <w:rsid w:val="4D457115"/>
    <w:rsid w:val="4D4B97F2"/>
    <w:rsid w:val="4D520734"/>
    <w:rsid w:val="4D594E74"/>
    <w:rsid w:val="4DA2FAD7"/>
    <w:rsid w:val="4DED3183"/>
    <w:rsid w:val="4E040698"/>
    <w:rsid w:val="4E19B1BC"/>
    <w:rsid w:val="4E99F070"/>
    <w:rsid w:val="4F103736"/>
    <w:rsid w:val="4F420849"/>
    <w:rsid w:val="4FF0EE52"/>
    <w:rsid w:val="50220F21"/>
    <w:rsid w:val="5060996C"/>
    <w:rsid w:val="506EBBF0"/>
    <w:rsid w:val="50987D14"/>
    <w:rsid w:val="512B9F77"/>
    <w:rsid w:val="51C6DE57"/>
    <w:rsid w:val="526080C7"/>
    <w:rsid w:val="5362AEB8"/>
    <w:rsid w:val="53A66845"/>
    <w:rsid w:val="53CD57DB"/>
    <w:rsid w:val="5401ADE4"/>
    <w:rsid w:val="545600E8"/>
    <w:rsid w:val="547AAB56"/>
    <w:rsid w:val="54909530"/>
    <w:rsid w:val="554E97F5"/>
    <w:rsid w:val="55D89C71"/>
    <w:rsid w:val="55E2FA74"/>
    <w:rsid w:val="56096698"/>
    <w:rsid w:val="565D543E"/>
    <w:rsid w:val="56825A93"/>
    <w:rsid w:val="56AC289F"/>
    <w:rsid w:val="56B2C535"/>
    <w:rsid w:val="571324AE"/>
    <w:rsid w:val="57408150"/>
    <w:rsid w:val="5799AE07"/>
    <w:rsid w:val="57AAE8DE"/>
    <w:rsid w:val="57B4EF8F"/>
    <w:rsid w:val="592F10E1"/>
    <w:rsid w:val="594C8678"/>
    <w:rsid w:val="59938BD0"/>
    <w:rsid w:val="599960C8"/>
    <w:rsid w:val="5A332624"/>
    <w:rsid w:val="5A405196"/>
    <w:rsid w:val="5A67AAD8"/>
    <w:rsid w:val="5A69FEFC"/>
    <w:rsid w:val="5AA9263B"/>
    <w:rsid w:val="5B0F8534"/>
    <w:rsid w:val="5B33AE32"/>
    <w:rsid w:val="5B7AC64C"/>
    <w:rsid w:val="5B7DC46D"/>
    <w:rsid w:val="5BE52C1D"/>
    <w:rsid w:val="5C3202AF"/>
    <w:rsid w:val="5CB648FD"/>
    <w:rsid w:val="5CBE57EB"/>
    <w:rsid w:val="5D3D3EA5"/>
    <w:rsid w:val="5D817C5D"/>
    <w:rsid w:val="5DBA9479"/>
    <w:rsid w:val="5DFCA14F"/>
    <w:rsid w:val="5E00F01E"/>
    <w:rsid w:val="5E0A227F"/>
    <w:rsid w:val="5E14787D"/>
    <w:rsid w:val="5E37FFFD"/>
    <w:rsid w:val="5E52195E"/>
    <w:rsid w:val="5ED00054"/>
    <w:rsid w:val="5EE46810"/>
    <w:rsid w:val="5F1BA6CE"/>
    <w:rsid w:val="5F94C39C"/>
    <w:rsid w:val="5FD727C2"/>
    <w:rsid w:val="5FF6FFB4"/>
    <w:rsid w:val="60071F55"/>
    <w:rsid w:val="6043FB05"/>
    <w:rsid w:val="60501466"/>
    <w:rsid w:val="60B4C86F"/>
    <w:rsid w:val="60BDF34D"/>
    <w:rsid w:val="60CAE0F5"/>
    <w:rsid w:val="60CF0582"/>
    <w:rsid w:val="60D9980C"/>
    <w:rsid w:val="61E60315"/>
    <w:rsid w:val="62032EE5"/>
    <w:rsid w:val="62080B74"/>
    <w:rsid w:val="6245A31D"/>
    <w:rsid w:val="62546DA1"/>
    <w:rsid w:val="625C72C3"/>
    <w:rsid w:val="62D79F55"/>
    <w:rsid w:val="62FE21E3"/>
    <w:rsid w:val="6332F71B"/>
    <w:rsid w:val="6345FC08"/>
    <w:rsid w:val="63A3DBD5"/>
    <w:rsid w:val="63E35460"/>
    <w:rsid w:val="63FB30F8"/>
    <w:rsid w:val="64396227"/>
    <w:rsid w:val="648BCDCA"/>
    <w:rsid w:val="64BBBE38"/>
    <w:rsid w:val="64BBC0A4"/>
    <w:rsid w:val="64BF19D9"/>
    <w:rsid w:val="65350624"/>
    <w:rsid w:val="658718A1"/>
    <w:rsid w:val="65CFD662"/>
    <w:rsid w:val="65F3ADD1"/>
    <w:rsid w:val="66276EF6"/>
    <w:rsid w:val="6688DFE9"/>
    <w:rsid w:val="6690047B"/>
    <w:rsid w:val="66928999"/>
    <w:rsid w:val="66B33C89"/>
    <w:rsid w:val="66C83202"/>
    <w:rsid w:val="66D0D685"/>
    <w:rsid w:val="671B5E90"/>
    <w:rsid w:val="6722E902"/>
    <w:rsid w:val="67262BCB"/>
    <w:rsid w:val="675D032F"/>
    <w:rsid w:val="67D2E3F6"/>
    <w:rsid w:val="6801693C"/>
    <w:rsid w:val="682E59FA"/>
    <w:rsid w:val="686CA6E6"/>
    <w:rsid w:val="6884D6F0"/>
    <w:rsid w:val="696464ED"/>
    <w:rsid w:val="698F2F5B"/>
    <w:rsid w:val="69CA2A5B"/>
    <w:rsid w:val="69D0C5E0"/>
    <w:rsid w:val="6A087747"/>
    <w:rsid w:val="6A655904"/>
    <w:rsid w:val="6AB45D8A"/>
    <w:rsid w:val="6ADEA03E"/>
    <w:rsid w:val="6B1ABCAA"/>
    <w:rsid w:val="6B3E70DF"/>
    <w:rsid w:val="6B830282"/>
    <w:rsid w:val="6BD34800"/>
    <w:rsid w:val="6C65EF45"/>
    <w:rsid w:val="6CCDFCB1"/>
    <w:rsid w:val="6CF9A371"/>
    <w:rsid w:val="6D01E79B"/>
    <w:rsid w:val="6D2FD51C"/>
    <w:rsid w:val="6D3470DC"/>
    <w:rsid w:val="6D389C55"/>
    <w:rsid w:val="6D49D8F3"/>
    <w:rsid w:val="6D6B5048"/>
    <w:rsid w:val="6D774F0D"/>
    <w:rsid w:val="6DA0F924"/>
    <w:rsid w:val="6DBD4929"/>
    <w:rsid w:val="6DD9E3FC"/>
    <w:rsid w:val="6E01BFA6"/>
    <w:rsid w:val="6E0C840D"/>
    <w:rsid w:val="6F0AE8C2"/>
    <w:rsid w:val="6F379B61"/>
    <w:rsid w:val="6F75B45D"/>
    <w:rsid w:val="6F802964"/>
    <w:rsid w:val="7031A692"/>
    <w:rsid w:val="703300DD"/>
    <w:rsid w:val="70AEEFCF"/>
    <w:rsid w:val="70DBE693"/>
    <w:rsid w:val="70E4A2EB"/>
    <w:rsid w:val="71661380"/>
    <w:rsid w:val="71EED4FF"/>
    <w:rsid w:val="724E4D8C"/>
    <w:rsid w:val="7295D925"/>
    <w:rsid w:val="72C68FD7"/>
    <w:rsid w:val="72D1489F"/>
    <w:rsid w:val="72ECC9A1"/>
    <w:rsid w:val="7309B673"/>
    <w:rsid w:val="73220742"/>
    <w:rsid w:val="73746D29"/>
    <w:rsid w:val="73E3DEF3"/>
    <w:rsid w:val="7431A986"/>
    <w:rsid w:val="746A7565"/>
    <w:rsid w:val="7489F423"/>
    <w:rsid w:val="749DB442"/>
    <w:rsid w:val="74A5D461"/>
    <w:rsid w:val="752DF618"/>
    <w:rsid w:val="753CE873"/>
    <w:rsid w:val="7568EF6F"/>
    <w:rsid w:val="758334D8"/>
    <w:rsid w:val="7625C484"/>
    <w:rsid w:val="763984A3"/>
    <w:rsid w:val="768C687A"/>
    <w:rsid w:val="77040619"/>
    <w:rsid w:val="772708A7"/>
    <w:rsid w:val="77C194E5"/>
    <w:rsid w:val="7817BAA9"/>
    <w:rsid w:val="7819EF3E"/>
    <w:rsid w:val="78A09031"/>
    <w:rsid w:val="78AE240D"/>
    <w:rsid w:val="78B9B88E"/>
    <w:rsid w:val="78CA606A"/>
    <w:rsid w:val="79419605"/>
    <w:rsid w:val="795D6546"/>
    <w:rsid w:val="79BA7C84"/>
    <w:rsid w:val="79C5E92C"/>
    <w:rsid w:val="7A57AABB"/>
    <w:rsid w:val="7A88FFE5"/>
    <w:rsid w:val="7B61B98D"/>
    <w:rsid w:val="7BA5818C"/>
    <w:rsid w:val="7BD12C49"/>
    <w:rsid w:val="7BDD6791"/>
    <w:rsid w:val="7C7FFF53"/>
    <w:rsid w:val="7CF6D9FF"/>
    <w:rsid w:val="7D792353"/>
    <w:rsid w:val="7D7E25C1"/>
    <w:rsid w:val="7D8313AF"/>
    <w:rsid w:val="7D8CC40F"/>
    <w:rsid w:val="7DAA20EF"/>
    <w:rsid w:val="7F0B9408"/>
    <w:rsid w:val="7F2A6278"/>
    <w:rsid w:val="7F3634F0"/>
    <w:rsid w:val="7F6C75E4"/>
    <w:rsid w:val="7FC408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A7C84"/>
  <w15:chartTrackingRefBased/>
  <w15:docId w15:val="{D45C4DDF-1942-4D87-845D-071D23809A4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a6391ed3644b430d" /><Relationship Type="http://schemas.openxmlformats.org/officeDocument/2006/relationships/image" Target="/media/imagef.png" Id="R656429314e604683" /><Relationship Type="http://schemas.openxmlformats.org/officeDocument/2006/relationships/image" Target="/media/image10.png" Id="R83da555381cd4b6e" /><Relationship Type="http://schemas.openxmlformats.org/officeDocument/2006/relationships/image" Target="/media/image11.png" Id="Rd52bbafccbcc4a4e" /><Relationship Type="http://schemas.openxmlformats.org/officeDocument/2006/relationships/image" Target="/media/image12.png" Id="Ra56f53532b34437f" /><Relationship Type="http://schemas.openxmlformats.org/officeDocument/2006/relationships/image" Target="/media/image13.png" Id="R8b33a83e042343da" /><Relationship Type="http://schemas.openxmlformats.org/officeDocument/2006/relationships/image" Target="/media/image14.png" Id="R812aadaffe2f4bb2" /><Relationship Type="http://schemas.openxmlformats.org/officeDocument/2006/relationships/image" Target="/media/image15.png" Id="Rc57f65a48729424c" /><Relationship Type="http://schemas.openxmlformats.org/officeDocument/2006/relationships/image" Target="/media/image16.png" Id="R7a99739b5e5a424e" /><Relationship Type="http://schemas.openxmlformats.org/officeDocument/2006/relationships/image" Target="/media/image17.png" Id="R730a450533274cc5" /><Relationship Type="http://schemas.openxmlformats.org/officeDocument/2006/relationships/image" Target="/media/image18.png" Id="Rda4676dc0de54334" /><Relationship Type="http://schemas.openxmlformats.org/officeDocument/2006/relationships/image" Target="/media/image19.png" Id="R1537ff4bbedd4b2e" /><Relationship Type="http://schemas.openxmlformats.org/officeDocument/2006/relationships/image" Target="/media/image1a.png" Id="R2a9512dba45f4087" /><Relationship Type="http://schemas.openxmlformats.org/officeDocument/2006/relationships/image" Target="/media/image20.png" Id="Rb75d36bfc43c4695" /><Relationship Type="http://schemas.openxmlformats.org/officeDocument/2006/relationships/image" Target="/media/image21.png" Id="Rd7c501d90006424c" /><Relationship Type="http://schemas.openxmlformats.org/officeDocument/2006/relationships/image" Target="/media/image22.png" Id="R68b28dbf48654475" /><Relationship Type="http://schemas.openxmlformats.org/officeDocument/2006/relationships/image" Target="/media/image23.png" Id="R183cf28e4b4f4a01" /><Relationship Type="http://schemas.openxmlformats.org/officeDocument/2006/relationships/image" Target="/media/image24.png" Id="R6d91ba68f91c4324" /><Relationship Type="http://schemas.openxmlformats.org/officeDocument/2006/relationships/image" Target="/media/image25.png" Id="R3c19e536cf2a4091" /><Relationship Type="http://schemas.openxmlformats.org/officeDocument/2006/relationships/image" Target="/media/image26.png" Id="R4cc7d6f012054a8f" /><Relationship Type="http://schemas.openxmlformats.org/officeDocument/2006/relationships/image" Target="/media/image1b.png" Id="R16ecb2edc86c4c86" /><Relationship Type="http://schemas.openxmlformats.org/officeDocument/2006/relationships/image" Target="/media/image1c.png" Id="Rb60fe82b64814ce3" /><Relationship Type="http://schemas.openxmlformats.org/officeDocument/2006/relationships/image" Target="/media/image1d.png" Id="Re9d7ec47ff25470f" /><Relationship Type="http://schemas.openxmlformats.org/officeDocument/2006/relationships/image" Target="/media/image1e.png" Id="Rd0dcfc3217a04730" /><Relationship Type="http://schemas.openxmlformats.org/officeDocument/2006/relationships/image" Target="/media/image1f.png" Id="R47d4a0f1593f4401" /><Relationship Type="http://schemas.openxmlformats.org/officeDocument/2006/relationships/hyperlink" Target="https://bradfieldcs.com/algos/graphs/dijkstras-algorithm/" TargetMode="External" Id="R9660de77a55446bc" /><Relationship Type="http://schemas.openxmlformats.org/officeDocument/2006/relationships/hyperlink" Target="https://medium.com/@aayushmnit?source=---two_column_layout_sidebar----------------------------------" TargetMode="External" Id="R2ecca6b920ca492d" /><Relationship Type="http://schemas.openxmlformats.org/officeDocument/2006/relationships/hyperlink" Target="https://towardsdatascience.com/building-neural-network-from-scratch-9c88535bf8e9" TargetMode="External" Id="R875d4ebfe3784541" /><Relationship Type="http://schemas.openxmlformats.org/officeDocument/2006/relationships/hyperlink" Target="https://medium.com/@maciejbalawejder?source=---two_column_layout_sidebar----------------------------------" TargetMode="External" Id="Rfc40935566084abd" /><Relationship Type="http://schemas.openxmlformats.org/officeDocument/2006/relationships/hyperlink" Target="https://medium.com/analytics-vidhya/neural-network-mnist-classifier-from-scratch-using-numpy-library-94bbcfed7eae" TargetMode="External" Id="R316c5cb0be5b46f9" /><Relationship Type="http://schemas.openxmlformats.org/officeDocument/2006/relationships/hyperlink" Target="https://towardsdatascience.com/deep-neural-networks-from-scratch-in-python-451f07999373" TargetMode="External" Id="R677504cc04694594" /><Relationship Type="http://schemas.openxmlformats.org/officeDocument/2006/relationships/hyperlink" Target="https://www.tech-quantum.com/author/deepak/" TargetMode="External" Id="R1d7cd940576e4fdd" /><Relationship Type="http://schemas.openxmlformats.org/officeDocument/2006/relationships/hyperlink" Target="https://www.tech-quantum.com/implementing-drop-out-regularization-in-neural-networks/" TargetMode="External" Id="R04f1ace294f24de6" /><Relationship Type="http://schemas.openxmlformats.org/officeDocument/2006/relationships/hyperlink" Target="https://www.tech-quantum.com/implementing-drop-out-regularization-in-neural-networks/" TargetMode="External" Id="Re7d55b56cbc54997" /><Relationship Type="http://schemas.openxmlformats.org/officeDocument/2006/relationships/hyperlink" Target="https://www.youtube.com/watch?v=TEWy9vZcxW4" TargetMode="External" Id="R82eadf57afce42fa" /><Relationship Type="http://schemas.openxmlformats.org/officeDocument/2006/relationships/hyperlink" Target="https://www.projectpro.io/recipes/generate-classification-report-and-confusion-matrix-in-python" TargetMode="External" Id="R03be1b0259cb418c" /><Relationship Type="http://schemas.openxmlformats.org/officeDocument/2006/relationships/hyperlink" Target="https://www.youtube.com/watch?v=dEXPMQXoiLc" TargetMode="External" Id="R68555bc0509748cd" /><Relationship Type="http://schemas.openxmlformats.org/officeDocument/2006/relationships/hyperlink" Target="https://github.com/yawen-d" TargetMode="External" Id="Rafc3f1990a0f4ca8" /><Relationship Type="http://schemas.openxmlformats.org/officeDocument/2006/relationships/hyperlink" Target="https://androidkt.com/convolutional-neural-network-using-sequential-model-in-pytorch/" TargetMode="External" Id="R02a14f310d1e4ab4" /><Relationship Type="http://schemas.openxmlformats.org/officeDocument/2006/relationships/hyperlink" Target="https://github.com/wesleyacheng" TargetMode="External" Id="Rb43468677e1848e9" /><Relationship Type="http://schemas.openxmlformats.org/officeDocument/2006/relationships/hyperlink" Target="https://pytorch.org/tutorials/beginner/blitz/cifar10_tutorial.html" TargetMode="External" Id="Rb0d525ef3b9c4e46" /><Relationship Type="http://schemas.openxmlformats.org/officeDocument/2006/relationships/hyperlink" Target="https://www.upgrad.com/blog/author/gurucharan/" TargetMode="External" Id="R49b835cdb9b14cb1" /><Relationship Type="http://schemas.openxmlformats.org/officeDocument/2006/relationships/hyperlink" Target="https://www.upgrad.com/blog/basic-cnn-architecture/" TargetMode="External" Id="Rcf6fd747f9a247fa" /><Relationship Type="http://schemas.openxmlformats.org/officeDocument/2006/relationships/hyperlink" Target="https://www.kaggle.com/code/datajameson/cifar-10-object-recognition-cnn-explained/notebook" TargetMode="External" Id="R4bd4bc4939824208" /><Relationship Type="http://schemas.openxmlformats.org/officeDocument/2006/relationships/hyperlink" Target="https://www.stefanfiott.com/machine-learning/cifar-10-classifier-using-cnn-in-pytorch/" TargetMode="External" Id="Rac73737283f94a6f" /><Relationship Type="http://schemas.openxmlformats.org/officeDocument/2006/relationships/hyperlink" Target="https://medium.com/swlh/image-classification-with-cnn-4f2a501faadb" TargetMode="External" Id="R284e413c6b3a46a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2022-12-31T00:01:13.8403064Z</dcterms:created>
  <dcterms:modified xsi:type="dcterms:W3CDTF">2023-01-02T16:47:37.6229580Z</dcterms:modified>
  <dc:creator>UG-Garcia Pacheco, Alejandro</dc:creator>
  <lastModifiedBy>UG-Garcia Pacheco, Alejandro</lastModifiedBy>
</coreProperties>
</file>